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附件3：</w:t>
      </w:r>
    </w:p>
    <w:p>
      <w:pPr>
        <w:spacing w:after="100" w:afterAutospacing="1"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咸阳师范学院学业导师工作考核表</w:t>
      </w:r>
    </w:p>
    <w:tbl>
      <w:tblPr>
        <w:tblStyle w:val="6"/>
        <w:tblW w:w="8931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2422"/>
        <w:gridCol w:w="2120"/>
        <w:gridCol w:w="22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所属二级学院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5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上半年</w:t>
            </w:r>
            <w:r>
              <w:rPr>
                <w:rFonts w:hint="eastAsia"/>
                <w:sz w:val="24"/>
              </w:rPr>
              <w:t>指导班级简称及指导学生人数</w:t>
            </w:r>
          </w:p>
        </w:tc>
        <w:tc>
          <w:tcPr>
            <w:tcW w:w="4390" w:type="dxa"/>
            <w:gridSpan w:val="2"/>
            <w:vAlign w:val="center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20"/>
                <w:szCs w:val="18"/>
              </w:rPr>
              <w:t>例：小教1705（5人）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5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下半年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指导班级简称及指导学生人数</w:t>
            </w:r>
          </w:p>
        </w:tc>
        <w:tc>
          <w:tcPr>
            <w:tcW w:w="439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9" w:hRule="atLeast"/>
        </w:trPr>
        <w:tc>
          <w:tcPr>
            <w:tcW w:w="2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个人总结</w:t>
            </w:r>
          </w:p>
        </w:tc>
        <w:tc>
          <w:tcPr>
            <w:tcW w:w="681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/>
                <w:szCs w:val="21"/>
              </w:rPr>
              <w:t>（300字以内，内容包括指导工作的开展情况，指导成绩、意见和建议等）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2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考核结果</w:t>
            </w:r>
          </w:p>
        </w:tc>
        <w:tc>
          <w:tcPr>
            <w:tcW w:w="6812" w:type="dxa"/>
            <w:gridSpan w:val="3"/>
          </w:tcPr>
          <w:p>
            <w:pPr>
              <w:jc w:val="center"/>
              <w:rPr>
                <w:sz w:val="24"/>
              </w:rPr>
            </w:pP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（根据学业导师工作总结、个人指导记录、学生评分等由二级学院学业导师制工作领导小组评定等级）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考核小组负责人签名：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2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6812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900"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right="9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812" w:type="dxa"/>
            <w:gridSpan w:val="3"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ascii="黑体" w:hAnsi="黑体" w:eastAsia="黑体"/>
          <w:szCs w:val="21"/>
        </w:rPr>
      </w:pPr>
    </w:p>
    <w:sectPr>
      <w:pgSz w:w="11906" w:h="16838"/>
      <w:pgMar w:top="85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0657"/>
    <w:rsid w:val="00026ED3"/>
    <w:rsid w:val="0003608C"/>
    <w:rsid w:val="000A4BA2"/>
    <w:rsid w:val="001D705C"/>
    <w:rsid w:val="001F402F"/>
    <w:rsid w:val="002869D1"/>
    <w:rsid w:val="002C775C"/>
    <w:rsid w:val="00325A78"/>
    <w:rsid w:val="00373B39"/>
    <w:rsid w:val="003D4A6E"/>
    <w:rsid w:val="004C0782"/>
    <w:rsid w:val="00514DBA"/>
    <w:rsid w:val="00525133"/>
    <w:rsid w:val="00633FAE"/>
    <w:rsid w:val="0070270F"/>
    <w:rsid w:val="00786BDB"/>
    <w:rsid w:val="007A4D50"/>
    <w:rsid w:val="00802071"/>
    <w:rsid w:val="00845BE1"/>
    <w:rsid w:val="008F5A24"/>
    <w:rsid w:val="00911843"/>
    <w:rsid w:val="0099198E"/>
    <w:rsid w:val="00A34F7E"/>
    <w:rsid w:val="00A50A92"/>
    <w:rsid w:val="00B176DA"/>
    <w:rsid w:val="00B81160"/>
    <w:rsid w:val="00B8130E"/>
    <w:rsid w:val="00BD71B9"/>
    <w:rsid w:val="00C113AC"/>
    <w:rsid w:val="00D7610F"/>
    <w:rsid w:val="00E813A1"/>
    <w:rsid w:val="00EF2E6B"/>
    <w:rsid w:val="00FB0657"/>
    <w:rsid w:val="00FF0D2F"/>
    <w:rsid w:val="02AA15FE"/>
    <w:rsid w:val="0CE05550"/>
    <w:rsid w:val="18320C6E"/>
    <w:rsid w:val="2295316E"/>
    <w:rsid w:val="26F325F7"/>
    <w:rsid w:val="32232916"/>
    <w:rsid w:val="333549C2"/>
    <w:rsid w:val="3367618D"/>
    <w:rsid w:val="37372042"/>
    <w:rsid w:val="45A70D92"/>
    <w:rsid w:val="47497175"/>
    <w:rsid w:val="497A160F"/>
    <w:rsid w:val="4C9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292</Characters>
  <Lines>2</Lines>
  <Paragraphs>1</Paragraphs>
  <TotalTime>79</TotalTime>
  <ScaleCrop>false</ScaleCrop>
  <LinksUpToDate>false</LinksUpToDate>
  <CharactersWithSpaces>342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2019-12-16T02:06:00Z</dcterms:created>
  <dc:creator>xsc</dc:creator>
  <cp:lastModifiedBy>Mars</cp:lastModifiedBy>
  <cp:lastPrinted>2019-12-16T03:11:00Z</cp:lastPrinted>
  <dcterms:modified xsi:type="dcterms:W3CDTF">2020-11-24T03:30:50Z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