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5B" w:rsidRPr="001C2E85" w:rsidRDefault="000D1212" w:rsidP="00C94E67">
      <w:pPr>
        <w:widowControl/>
        <w:shd w:val="clear" w:color="auto" w:fill="FFFFFF"/>
        <w:spacing w:before="100" w:beforeAutospacing="1" w:afterLines="150" w:line="387" w:lineRule="atLeast"/>
        <w:ind w:firstLine="482"/>
        <w:jc w:val="center"/>
        <w:rPr>
          <w:rStyle w:val="a4"/>
          <w:rFonts w:asciiTheme="majorEastAsia" w:eastAsiaTheme="majorEastAsia" w:hAnsiTheme="majorEastAsia"/>
          <w:color w:val="000000"/>
          <w:sz w:val="44"/>
          <w:szCs w:val="44"/>
        </w:rPr>
      </w:pPr>
      <w:r w:rsidRPr="009C2B8C">
        <w:rPr>
          <w:rStyle w:val="a4"/>
          <w:rFonts w:asciiTheme="majorEastAsia" w:eastAsiaTheme="majorEastAsia" w:hAnsiTheme="majorEastAsia" w:hint="eastAsia"/>
          <w:color w:val="000000"/>
          <w:sz w:val="44"/>
          <w:szCs w:val="44"/>
        </w:rPr>
        <w:t>廉洁自律承诺书</w:t>
      </w:r>
      <w:r w:rsidR="001C2E85">
        <w:rPr>
          <w:rStyle w:val="a4"/>
          <w:rFonts w:asciiTheme="majorEastAsia" w:eastAsiaTheme="majorEastAsia" w:hAnsiTheme="majorEastAsia" w:hint="eastAsia"/>
          <w:color w:val="000000"/>
          <w:sz w:val="44"/>
          <w:szCs w:val="44"/>
        </w:rPr>
        <w:t>(参考模版)</w:t>
      </w:r>
    </w:p>
    <w:p w:rsidR="00B86588" w:rsidRDefault="00B86588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一、认真落实省纪委、</w:t>
      </w:r>
      <w:proofErr w:type="gramStart"/>
      <w:r w:rsidRPr="009C2B8C">
        <w:rPr>
          <w:rFonts w:eastAsia="仿宋_GB2312" w:hint="eastAsia"/>
          <w:sz w:val="28"/>
          <w:szCs w:val="28"/>
        </w:rPr>
        <w:t>校纪委</w:t>
      </w:r>
      <w:proofErr w:type="gramEnd"/>
      <w:r w:rsidRPr="009C2B8C">
        <w:rPr>
          <w:rFonts w:eastAsia="仿宋_GB2312" w:hint="eastAsia"/>
          <w:sz w:val="28"/>
          <w:szCs w:val="28"/>
        </w:rPr>
        <w:t>关于廉洁自律的有关精神，严格执行学校有关规定，加强自我教育和自我管理。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二</w:t>
      </w:r>
      <w:r w:rsidRPr="00744F34">
        <w:rPr>
          <w:rFonts w:eastAsia="仿宋_GB2312"/>
          <w:sz w:val="28"/>
          <w:szCs w:val="28"/>
        </w:rPr>
        <w:t>、</w:t>
      </w:r>
      <w:r w:rsidRPr="009C2B8C">
        <w:rPr>
          <w:rFonts w:eastAsia="仿宋_GB2312" w:hint="eastAsia"/>
          <w:sz w:val="28"/>
          <w:szCs w:val="28"/>
        </w:rPr>
        <w:t>不</w:t>
      </w:r>
      <w:r w:rsidR="000649D2" w:rsidRPr="009C2B8C">
        <w:rPr>
          <w:rFonts w:eastAsia="仿宋_GB2312"/>
          <w:sz w:val="28"/>
          <w:szCs w:val="28"/>
        </w:rPr>
        <w:t>用公款</w:t>
      </w:r>
      <w:proofErr w:type="gramStart"/>
      <w:r w:rsidR="000649D2" w:rsidRPr="009C2B8C">
        <w:rPr>
          <w:rFonts w:eastAsia="仿宋_GB2312"/>
          <w:sz w:val="28"/>
          <w:szCs w:val="28"/>
        </w:rPr>
        <w:t>搞相互</w:t>
      </w:r>
      <w:proofErr w:type="gramEnd"/>
      <w:r w:rsidR="000649D2" w:rsidRPr="009C2B8C">
        <w:rPr>
          <w:rFonts w:eastAsia="仿宋_GB2312"/>
          <w:sz w:val="28"/>
          <w:szCs w:val="28"/>
        </w:rPr>
        <w:t>走访、送礼、宴请和团年宴等活动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三、不</w:t>
      </w:r>
      <w:r w:rsidR="000649D2" w:rsidRPr="009C2B8C">
        <w:rPr>
          <w:rFonts w:eastAsia="仿宋_GB2312"/>
          <w:sz w:val="28"/>
          <w:szCs w:val="28"/>
        </w:rPr>
        <w:t>用公款吃喝、旅游和参与高消费娱乐健身活动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四、不</w:t>
      </w:r>
      <w:r w:rsidR="000649D2" w:rsidRPr="009C2B8C">
        <w:rPr>
          <w:rFonts w:eastAsia="仿宋_GB2312"/>
          <w:sz w:val="28"/>
          <w:szCs w:val="28"/>
        </w:rPr>
        <w:t>用公款购买赠送贺年卡及烟花爆竹等年货节礼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五、不</w:t>
      </w:r>
      <w:r w:rsidR="000649D2" w:rsidRPr="009C2B8C">
        <w:rPr>
          <w:rFonts w:eastAsia="仿宋_GB2312"/>
          <w:sz w:val="28"/>
          <w:szCs w:val="28"/>
        </w:rPr>
        <w:t>用公款走亲访友、外出旅游等非公务活动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六、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="002C75F2">
        <w:rPr>
          <w:rFonts w:eastAsia="仿宋_GB2312" w:hint="eastAsia"/>
          <w:sz w:val="28"/>
          <w:szCs w:val="28"/>
        </w:rPr>
        <w:t>违规</w:t>
      </w:r>
      <w:r w:rsidRPr="00744F34">
        <w:rPr>
          <w:rFonts w:eastAsia="仿宋_GB2312"/>
          <w:sz w:val="28"/>
          <w:szCs w:val="28"/>
        </w:rPr>
        <w:t>公车私用或</w:t>
      </w:r>
      <w:r w:rsidRPr="00744F34">
        <w:rPr>
          <w:rFonts w:eastAsia="仿宋_GB2312"/>
          <w:sz w:val="28"/>
          <w:szCs w:val="28"/>
        </w:rPr>
        <w:t>“</w:t>
      </w:r>
      <w:r w:rsidRPr="00744F34">
        <w:rPr>
          <w:rFonts w:eastAsia="仿宋_GB2312"/>
          <w:sz w:val="28"/>
          <w:szCs w:val="28"/>
        </w:rPr>
        <w:t>私车公养</w:t>
      </w:r>
      <w:r w:rsidRPr="00744F34">
        <w:rPr>
          <w:rFonts w:eastAsia="仿宋_GB2312"/>
          <w:sz w:val="28"/>
          <w:szCs w:val="28"/>
        </w:rPr>
        <w:t>”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七、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="000649D2" w:rsidRPr="009C2B8C">
        <w:rPr>
          <w:rFonts w:eastAsia="仿宋_GB2312"/>
          <w:sz w:val="28"/>
          <w:szCs w:val="28"/>
        </w:rPr>
        <w:t>违规收送礼品、礼金、消费卡等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八、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="000649D2" w:rsidRPr="009C2B8C">
        <w:rPr>
          <w:rFonts w:eastAsia="仿宋_GB2312"/>
          <w:sz w:val="28"/>
          <w:szCs w:val="28"/>
        </w:rPr>
        <w:t>违规出入私人会所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九、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="000649D2" w:rsidRPr="009C2B8C">
        <w:rPr>
          <w:rFonts w:eastAsia="仿宋_GB2312"/>
          <w:sz w:val="28"/>
          <w:szCs w:val="28"/>
        </w:rPr>
        <w:t>违规操办婚丧喜庆事宜并借机敛财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9C2B8C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十、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="000649D2" w:rsidRPr="009C2B8C">
        <w:rPr>
          <w:rFonts w:eastAsia="仿宋_GB2312"/>
          <w:sz w:val="28"/>
          <w:szCs w:val="28"/>
        </w:rPr>
        <w:t>违规参加老乡会、校友会、战友会</w:t>
      </w:r>
      <w:r w:rsidR="000649D2" w:rsidRPr="009C2B8C">
        <w:rPr>
          <w:rFonts w:eastAsia="仿宋_GB2312" w:hint="eastAsia"/>
          <w:sz w:val="28"/>
          <w:szCs w:val="28"/>
        </w:rPr>
        <w:t>。</w:t>
      </w:r>
    </w:p>
    <w:p w:rsidR="007F0F5B" w:rsidRPr="00744F34" w:rsidRDefault="007F0F5B" w:rsidP="007F0F5B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十一、</w:t>
      </w:r>
      <w:proofErr w:type="gramStart"/>
      <w:r w:rsidRPr="009C2B8C">
        <w:rPr>
          <w:rFonts w:eastAsia="仿宋_GB2312" w:hint="eastAsia"/>
          <w:sz w:val="28"/>
          <w:szCs w:val="28"/>
        </w:rPr>
        <w:t>不</w:t>
      </w:r>
      <w:proofErr w:type="gramEnd"/>
      <w:r w:rsidRPr="009C2B8C">
        <w:rPr>
          <w:rFonts w:eastAsia="仿宋_GB2312" w:hint="eastAsia"/>
          <w:sz w:val="28"/>
          <w:szCs w:val="28"/>
        </w:rPr>
        <w:t>违规</w:t>
      </w:r>
      <w:r w:rsidRPr="009C2B8C">
        <w:rPr>
          <w:rFonts w:eastAsia="仿宋_GB2312"/>
          <w:sz w:val="28"/>
          <w:szCs w:val="28"/>
        </w:rPr>
        <w:t>年底突击花钱和滥发津贴、补贴、奖金和实物</w:t>
      </w:r>
      <w:r w:rsidR="000649D2" w:rsidRPr="009C2B8C">
        <w:rPr>
          <w:rFonts w:eastAsia="仿宋_GB2312" w:hint="eastAsia"/>
          <w:sz w:val="28"/>
          <w:szCs w:val="28"/>
        </w:rPr>
        <w:t>。</w:t>
      </w:r>
      <w:r w:rsidRPr="00744F34">
        <w:rPr>
          <w:rFonts w:eastAsia="仿宋_GB2312"/>
          <w:sz w:val="28"/>
          <w:szCs w:val="28"/>
        </w:rPr>
        <w:t xml:space="preserve"> </w:t>
      </w:r>
    </w:p>
    <w:p w:rsidR="000D1212" w:rsidRPr="009C2B8C" w:rsidRDefault="007F0F5B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十二</w:t>
      </w:r>
      <w:r w:rsidR="000D1212" w:rsidRPr="009C2B8C">
        <w:rPr>
          <w:rFonts w:eastAsia="仿宋_GB2312" w:hint="eastAsia"/>
          <w:sz w:val="28"/>
          <w:szCs w:val="28"/>
        </w:rPr>
        <w:t>、</w:t>
      </w:r>
      <w:r w:rsidR="00B86588" w:rsidRPr="009C2B8C">
        <w:rPr>
          <w:rFonts w:eastAsia="仿宋_GB2312" w:hint="eastAsia"/>
          <w:sz w:val="28"/>
          <w:szCs w:val="28"/>
        </w:rPr>
        <w:t>严格按照制度规定、工作程序做好</w:t>
      </w:r>
      <w:r w:rsidR="000D1212" w:rsidRPr="009C2B8C">
        <w:rPr>
          <w:rFonts w:eastAsia="仿宋_GB2312" w:hint="eastAsia"/>
          <w:sz w:val="28"/>
          <w:szCs w:val="28"/>
        </w:rPr>
        <w:t>国家奖学金、国家励志奖学金、国家助学金、</w:t>
      </w:r>
      <w:r w:rsidR="00AB75C4" w:rsidRPr="009C2B8C">
        <w:rPr>
          <w:rFonts w:eastAsia="仿宋_GB2312" w:hint="eastAsia"/>
          <w:sz w:val="28"/>
          <w:szCs w:val="28"/>
        </w:rPr>
        <w:t>学业</w:t>
      </w:r>
      <w:r w:rsidR="000D1212" w:rsidRPr="009C2B8C">
        <w:rPr>
          <w:rFonts w:eastAsia="仿宋_GB2312" w:hint="eastAsia"/>
          <w:sz w:val="28"/>
          <w:szCs w:val="28"/>
        </w:rPr>
        <w:t>奖学金、单项奖学金、困难补助等</w:t>
      </w:r>
      <w:r w:rsidR="00B86588" w:rsidRPr="009C2B8C">
        <w:rPr>
          <w:rFonts w:eastAsia="仿宋_GB2312" w:hint="eastAsia"/>
          <w:sz w:val="28"/>
          <w:szCs w:val="28"/>
        </w:rPr>
        <w:t>评定发放</w:t>
      </w:r>
      <w:r w:rsidR="00BA0DAD" w:rsidRPr="009C2B8C">
        <w:rPr>
          <w:rFonts w:eastAsia="仿宋_GB2312" w:hint="eastAsia"/>
          <w:sz w:val="28"/>
          <w:szCs w:val="28"/>
        </w:rPr>
        <w:t>工作。</w:t>
      </w:r>
      <w:r w:rsidR="00B86588" w:rsidRPr="009C2B8C">
        <w:rPr>
          <w:rFonts w:eastAsia="仿宋_GB2312"/>
          <w:sz w:val="28"/>
          <w:szCs w:val="28"/>
        </w:rPr>
        <w:t xml:space="preserve"> </w:t>
      </w:r>
    </w:p>
    <w:p w:rsidR="000D1212" w:rsidRPr="009C2B8C" w:rsidRDefault="007F0F5B" w:rsidP="00AB75C4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十三</w:t>
      </w:r>
      <w:r w:rsidR="000D1212" w:rsidRPr="009C2B8C">
        <w:rPr>
          <w:rFonts w:eastAsia="仿宋_GB2312" w:hint="eastAsia"/>
          <w:sz w:val="28"/>
          <w:szCs w:val="28"/>
        </w:rPr>
        <w:t>、不乱收学生班费、活动经费，不推销有偿培训、认证证书或其他形式的有偿行为，</w:t>
      </w:r>
      <w:proofErr w:type="gramStart"/>
      <w:r w:rsidR="00530509" w:rsidRPr="009C2B8C">
        <w:rPr>
          <w:rFonts w:eastAsia="仿宋_GB2312" w:hint="eastAsia"/>
          <w:sz w:val="28"/>
          <w:szCs w:val="28"/>
        </w:rPr>
        <w:t>不</w:t>
      </w:r>
      <w:proofErr w:type="gramEnd"/>
      <w:r w:rsidR="00530509" w:rsidRPr="009C2B8C">
        <w:rPr>
          <w:rFonts w:eastAsia="仿宋_GB2312" w:hint="eastAsia"/>
          <w:sz w:val="28"/>
          <w:szCs w:val="28"/>
        </w:rPr>
        <w:t>私设收费、罚款项目。</w:t>
      </w:r>
    </w:p>
    <w:p w:rsidR="000D1212" w:rsidRPr="009C2B8C" w:rsidRDefault="007F0F5B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十四</w:t>
      </w:r>
      <w:r w:rsidR="000D1212" w:rsidRPr="009C2B8C">
        <w:rPr>
          <w:rFonts w:eastAsia="仿宋_GB2312" w:hint="eastAsia"/>
          <w:sz w:val="28"/>
          <w:szCs w:val="28"/>
        </w:rPr>
        <w:t>、不滥用职权在转专业、考试、学生干部选举、评优评先、推优入党、就业、咨询等工作中徇</w:t>
      </w:r>
      <w:r w:rsidR="00530509" w:rsidRPr="009C2B8C">
        <w:rPr>
          <w:rFonts w:eastAsia="仿宋_GB2312" w:hint="eastAsia"/>
          <w:sz w:val="28"/>
          <w:szCs w:val="28"/>
        </w:rPr>
        <w:t>私舞弊，向学生及家长索要或收受礼品、礼金、有价证券、支付凭证等。</w:t>
      </w:r>
    </w:p>
    <w:p w:rsidR="00903BCF" w:rsidRPr="009C2B8C" w:rsidRDefault="00903BCF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</w:p>
    <w:p w:rsidR="00903BCF" w:rsidRPr="009C2B8C" w:rsidRDefault="00903BCF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</w:p>
    <w:p w:rsidR="00B86588" w:rsidRPr="009C2B8C" w:rsidRDefault="000D1212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> </w:t>
      </w:r>
      <w:r w:rsidR="00B86588" w:rsidRPr="009C2B8C">
        <w:rPr>
          <w:rFonts w:eastAsia="仿宋_GB2312" w:hint="eastAsia"/>
          <w:sz w:val="28"/>
          <w:szCs w:val="28"/>
        </w:rPr>
        <w:t>本人对以上事项公开承诺，自觉接受监督。</w:t>
      </w:r>
    </w:p>
    <w:p w:rsidR="00B86588" w:rsidRPr="009C2B8C" w:rsidRDefault="000D1212" w:rsidP="00B86588">
      <w:pPr>
        <w:spacing w:line="460" w:lineRule="exact"/>
        <w:ind w:firstLineChars="200" w:firstLine="560"/>
        <w:rPr>
          <w:color w:val="000000"/>
          <w:sz w:val="28"/>
          <w:szCs w:val="28"/>
        </w:rPr>
      </w:pP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  <w:r w:rsidRPr="009C2B8C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9C2B8C">
        <w:rPr>
          <w:rFonts w:hint="eastAsia"/>
          <w:color w:val="000000"/>
          <w:sz w:val="28"/>
          <w:szCs w:val="28"/>
        </w:rPr>
        <w:t> </w:t>
      </w:r>
    </w:p>
    <w:p w:rsidR="000D1212" w:rsidRPr="009C2B8C" w:rsidRDefault="001C2E85" w:rsidP="001C2E85">
      <w:pPr>
        <w:spacing w:line="460" w:lineRule="exact"/>
        <w:ind w:firstLineChars="2200" w:firstLine="61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单位盖章：</w:t>
      </w:r>
      <w:r>
        <w:rPr>
          <w:rFonts w:eastAsia="仿宋_GB2312" w:hint="eastAsia"/>
          <w:sz w:val="28"/>
          <w:szCs w:val="28"/>
        </w:rPr>
        <w:t xml:space="preserve">       </w:t>
      </w:r>
      <w:r w:rsidR="000D1212" w:rsidRPr="009C2B8C">
        <w:rPr>
          <w:rFonts w:eastAsia="仿宋_GB2312" w:hint="eastAsia"/>
          <w:sz w:val="28"/>
          <w:szCs w:val="28"/>
        </w:rPr>
        <w:t>承诺人：</w:t>
      </w:r>
    </w:p>
    <w:p w:rsidR="002E1DC9" w:rsidRDefault="000D1212" w:rsidP="00B86588">
      <w:pPr>
        <w:spacing w:line="460" w:lineRule="exact"/>
        <w:ind w:firstLineChars="200" w:firstLine="560"/>
        <w:rPr>
          <w:rFonts w:eastAsia="仿宋_GB2312"/>
          <w:sz w:val="28"/>
          <w:szCs w:val="28"/>
        </w:rPr>
      </w:pPr>
      <w:r w:rsidRPr="009C2B8C">
        <w:rPr>
          <w:rFonts w:eastAsia="仿宋_GB2312" w:hint="eastAsia"/>
          <w:sz w:val="28"/>
          <w:szCs w:val="28"/>
        </w:rPr>
        <w:t xml:space="preserve">                  </w:t>
      </w:r>
      <w:r w:rsidR="00B86588" w:rsidRPr="009C2B8C">
        <w:rPr>
          <w:rFonts w:eastAsia="仿宋_GB2312" w:hint="eastAsia"/>
          <w:sz w:val="28"/>
          <w:szCs w:val="28"/>
        </w:rPr>
        <w:t xml:space="preserve">                     </w:t>
      </w:r>
      <w:r w:rsidR="002E1DC9">
        <w:rPr>
          <w:rFonts w:eastAsia="仿宋_GB2312" w:hint="eastAsia"/>
          <w:sz w:val="28"/>
          <w:szCs w:val="28"/>
        </w:rPr>
        <w:t xml:space="preserve">           </w:t>
      </w:r>
    </w:p>
    <w:p w:rsidR="00537062" w:rsidRPr="009C2B8C" w:rsidRDefault="00DC0B0B" w:rsidP="002E1DC9">
      <w:pPr>
        <w:spacing w:line="460" w:lineRule="exact"/>
        <w:ind w:firstLineChars="2100" w:firstLine="58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</w:t>
      </w:r>
      <w:r w:rsidR="000D1212" w:rsidRPr="009C2B8C">
        <w:rPr>
          <w:rFonts w:eastAsia="仿宋_GB2312" w:hint="eastAsia"/>
          <w:sz w:val="28"/>
          <w:szCs w:val="28"/>
        </w:rPr>
        <w:t> 2020</w:t>
      </w:r>
      <w:r w:rsidR="000D1212" w:rsidRPr="009C2B8C">
        <w:rPr>
          <w:rFonts w:eastAsia="仿宋_GB2312" w:hint="eastAsia"/>
          <w:sz w:val="28"/>
          <w:szCs w:val="28"/>
        </w:rPr>
        <w:t>年</w:t>
      </w:r>
      <w:r w:rsidR="000D1212" w:rsidRPr="009C2B8C">
        <w:rPr>
          <w:rFonts w:eastAsia="仿宋_GB2312" w:hint="eastAsia"/>
          <w:sz w:val="28"/>
          <w:szCs w:val="28"/>
        </w:rPr>
        <w:t xml:space="preserve">   </w:t>
      </w:r>
      <w:r w:rsidR="000D1212" w:rsidRPr="009C2B8C">
        <w:rPr>
          <w:rFonts w:eastAsia="仿宋_GB2312" w:hint="eastAsia"/>
          <w:sz w:val="28"/>
          <w:szCs w:val="28"/>
        </w:rPr>
        <w:t>月</w:t>
      </w:r>
      <w:r w:rsidR="000D1212" w:rsidRPr="009C2B8C">
        <w:rPr>
          <w:rFonts w:eastAsia="仿宋_GB2312" w:hint="eastAsia"/>
          <w:sz w:val="28"/>
          <w:szCs w:val="28"/>
        </w:rPr>
        <w:t xml:space="preserve">    </w:t>
      </w:r>
      <w:r w:rsidR="000D1212" w:rsidRPr="009C2B8C">
        <w:rPr>
          <w:rFonts w:eastAsia="仿宋_GB2312" w:hint="eastAsia"/>
          <w:sz w:val="28"/>
          <w:szCs w:val="28"/>
        </w:rPr>
        <w:t>日</w:t>
      </w:r>
      <w:r w:rsidR="000D1212" w:rsidRPr="009C2B8C">
        <w:rPr>
          <w:rFonts w:eastAsia="仿宋_GB2312" w:hint="eastAsia"/>
          <w:sz w:val="28"/>
          <w:szCs w:val="28"/>
        </w:rPr>
        <w:t xml:space="preserve"> </w:t>
      </w:r>
    </w:p>
    <w:sectPr w:rsidR="00537062" w:rsidRPr="009C2B8C" w:rsidSect="006B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212"/>
    <w:rsid w:val="000019BD"/>
    <w:rsid w:val="00043CAC"/>
    <w:rsid w:val="0006160F"/>
    <w:rsid w:val="000649D2"/>
    <w:rsid w:val="00091964"/>
    <w:rsid w:val="00097A91"/>
    <w:rsid w:val="000D1212"/>
    <w:rsid w:val="00164C09"/>
    <w:rsid w:val="00170F34"/>
    <w:rsid w:val="001C1F17"/>
    <w:rsid w:val="001C2E85"/>
    <w:rsid w:val="00237385"/>
    <w:rsid w:val="002563C0"/>
    <w:rsid w:val="002740C2"/>
    <w:rsid w:val="002A5AE1"/>
    <w:rsid w:val="002B6486"/>
    <w:rsid w:val="002C75F2"/>
    <w:rsid w:val="002D4614"/>
    <w:rsid w:val="002E1DC9"/>
    <w:rsid w:val="002F3DC9"/>
    <w:rsid w:val="00313B07"/>
    <w:rsid w:val="00347B7A"/>
    <w:rsid w:val="00350CC2"/>
    <w:rsid w:val="003518E2"/>
    <w:rsid w:val="003B1A96"/>
    <w:rsid w:val="003D29A2"/>
    <w:rsid w:val="004231C9"/>
    <w:rsid w:val="00424D5C"/>
    <w:rsid w:val="004B1861"/>
    <w:rsid w:val="00521ED4"/>
    <w:rsid w:val="00530509"/>
    <w:rsid w:val="00684A86"/>
    <w:rsid w:val="00692975"/>
    <w:rsid w:val="006B0375"/>
    <w:rsid w:val="006C62A7"/>
    <w:rsid w:val="006D7BA7"/>
    <w:rsid w:val="006F6DA2"/>
    <w:rsid w:val="00715371"/>
    <w:rsid w:val="00793551"/>
    <w:rsid w:val="007D42AE"/>
    <w:rsid w:val="007F0F5B"/>
    <w:rsid w:val="00802818"/>
    <w:rsid w:val="00833451"/>
    <w:rsid w:val="00846F70"/>
    <w:rsid w:val="008A0E7A"/>
    <w:rsid w:val="00903BCF"/>
    <w:rsid w:val="0093420A"/>
    <w:rsid w:val="00957468"/>
    <w:rsid w:val="0098185F"/>
    <w:rsid w:val="009C2B8C"/>
    <w:rsid w:val="00A52100"/>
    <w:rsid w:val="00A679D5"/>
    <w:rsid w:val="00A91067"/>
    <w:rsid w:val="00AB75C4"/>
    <w:rsid w:val="00B41913"/>
    <w:rsid w:val="00B76D75"/>
    <w:rsid w:val="00B86588"/>
    <w:rsid w:val="00BA0DAD"/>
    <w:rsid w:val="00BA4720"/>
    <w:rsid w:val="00BA785E"/>
    <w:rsid w:val="00BE407B"/>
    <w:rsid w:val="00C0237A"/>
    <w:rsid w:val="00C40261"/>
    <w:rsid w:val="00C47100"/>
    <w:rsid w:val="00C524AF"/>
    <w:rsid w:val="00C646C1"/>
    <w:rsid w:val="00C94E67"/>
    <w:rsid w:val="00CB7B79"/>
    <w:rsid w:val="00CD058B"/>
    <w:rsid w:val="00CE1A7B"/>
    <w:rsid w:val="00DC0B0B"/>
    <w:rsid w:val="00E40BD2"/>
    <w:rsid w:val="00E42E4C"/>
    <w:rsid w:val="00E81A32"/>
    <w:rsid w:val="00E8679C"/>
    <w:rsid w:val="00EE7384"/>
    <w:rsid w:val="00F95F61"/>
    <w:rsid w:val="00FE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1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666130196">
                  <w:marLeft w:val="0"/>
                  <w:marRight w:val="0"/>
                  <w:marTop w:val="4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132</cp:revision>
  <cp:lastPrinted>2020-01-03T02:03:00Z</cp:lastPrinted>
  <dcterms:created xsi:type="dcterms:W3CDTF">2020-01-03T01:33:00Z</dcterms:created>
  <dcterms:modified xsi:type="dcterms:W3CDTF">2020-01-04T09:08:00Z</dcterms:modified>
</cp:coreProperties>
</file>