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1B0" w:rsidRDefault="00C161B0" w:rsidP="00C161B0">
      <w:pPr>
        <w:jc w:val="center"/>
        <w:rPr>
          <w:sz w:val="32"/>
          <w:szCs w:val="32"/>
        </w:rPr>
      </w:pPr>
      <w:r w:rsidRPr="00C161B0">
        <w:rPr>
          <w:rFonts w:hint="eastAsia"/>
          <w:sz w:val="32"/>
          <w:szCs w:val="32"/>
        </w:rPr>
        <w:t>关于做好</w:t>
      </w:r>
      <w:r w:rsidRPr="00C161B0">
        <w:rPr>
          <w:rFonts w:hint="eastAsia"/>
          <w:sz w:val="32"/>
          <w:szCs w:val="32"/>
        </w:rPr>
        <w:t>2017</w:t>
      </w:r>
      <w:r w:rsidRPr="00C161B0">
        <w:rPr>
          <w:rFonts w:hint="eastAsia"/>
          <w:sz w:val="32"/>
          <w:szCs w:val="32"/>
        </w:rPr>
        <w:t>届毕业生</w:t>
      </w:r>
    </w:p>
    <w:p w:rsidR="00C161B0" w:rsidRPr="00C161B0" w:rsidRDefault="00C161B0" w:rsidP="00C161B0">
      <w:pPr>
        <w:jc w:val="center"/>
        <w:rPr>
          <w:sz w:val="32"/>
          <w:szCs w:val="32"/>
        </w:rPr>
      </w:pPr>
      <w:r w:rsidRPr="00C161B0">
        <w:rPr>
          <w:rFonts w:hint="eastAsia"/>
          <w:sz w:val="32"/>
          <w:szCs w:val="32"/>
        </w:rPr>
        <w:t>生源地信用助学贷款毕业确认工作的通知</w:t>
      </w:r>
    </w:p>
    <w:p w:rsidR="00C161B0" w:rsidRPr="00C161B0" w:rsidRDefault="00C161B0" w:rsidP="00C161B0">
      <w:pPr>
        <w:rPr>
          <w:sz w:val="32"/>
          <w:szCs w:val="32"/>
        </w:rPr>
      </w:pPr>
      <w:r w:rsidRPr="00C161B0">
        <w:rPr>
          <w:rFonts w:hint="eastAsia"/>
          <w:sz w:val="32"/>
          <w:szCs w:val="32"/>
        </w:rPr>
        <w:t>各学院：</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根据《关于做好</w:t>
      </w:r>
      <w:r w:rsidRPr="00C161B0">
        <w:rPr>
          <w:rFonts w:hint="eastAsia"/>
          <w:sz w:val="32"/>
          <w:szCs w:val="32"/>
        </w:rPr>
        <w:t>201</w:t>
      </w:r>
      <w:r w:rsidR="00C448B9">
        <w:rPr>
          <w:rFonts w:hint="eastAsia"/>
          <w:sz w:val="32"/>
          <w:szCs w:val="32"/>
        </w:rPr>
        <w:t>7</w:t>
      </w:r>
      <w:r w:rsidRPr="00C161B0">
        <w:rPr>
          <w:rFonts w:hint="eastAsia"/>
          <w:sz w:val="32"/>
          <w:szCs w:val="32"/>
        </w:rPr>
        <w:t>年</w:t>
      </w:r>
      <w:r w:rsidR="00D02C46">
        <w:rPr>
          <w:rFonts w:hint="eastAsia"/>
          <w:sz w:val="32"/>
          <w:szCs w:val="32"/>
        </w:rPr>
        <w:t>生源地信用助学贷款工作</w:t>
      </w:r>
      <w:r w:rsidRPr="00C161B0">
        <w:rPr>
          <w:rFonts w:hint="eastAsia"/>
          <w:sz w:val="32"/>
          <w:szCs w:val="32"/>
        </w:rPr>
        <w:t>的通知》</w:t>
      </w:r>
      <w:r w:rsidRPr="00C161B0">
        <w:rPr>
          <w:rFonts w:hint="eastAsia"/>
          <w:sz w:val="32"/>
          <w:szCs w:val="32"/>
        </w:rPr>
        <w:t>(</w:t>
      </w:r>
      <w:proofErr w:type="gramStart"/>
      <w:r w:rsidR="00D02C46">
        <w:rPr>
          <w:rFonts w:hint="eastAsia"/>
          <w:sz w:val="32"/>
          <w:szCs w:val="32"/>
        </w:rPr>
        <w:t>陕教贷办</w:t>
      </w:r>
      <w:proofErr w:type="gramEnd"/>
      <w:r w:rsidR="00D02C46">
        <w:rPr>
          <w:rFonts w:hint="eastAsia"/>
          <w:sz w:val="32"/>
          <w:szCs w:val="32"/>
        </w:rPr>
        <w:t>【</w:t>
      </w:r>
      <w:r w:rsidRPr="00C161B0">
        <w:rPr>
          <w:rFonts w:hint="eastAsia"/>
          <w:sz w:val="32"/>
          <w:szCs w:val="32"/>
        </w:rPr>
        <w:t>201</w:t>
      </w:r>
      <w:r w:rsidR="00C448B9">
        <w:rPr>
          <w:rFonts w:hint="eastAsia"/>
          <w:sz w:val="32"/>
          <w:szCs w:val="32"/>
        </w:rPr>
        <w:t>7</w:t>
      </w:r>
      <w:r w:rsidR="00D02C46">
        <w:rPr>
          <w:rFonts w:hint="eastAsia"/>
          <w:sz w:val="32"/>
          <w:szCs w:val="32"/>
        </w:rPr>
        <w:t>】</w:t>
      </w:r>
      <w:r w:rsidR="00D02C46">
        <w:rPr>
          <w:rFonts w:hint="eastAsia"/>
          <w:sz w:val="32"/>
          <w:szCs w:val="32"/>
        </w:rPr>
        <w:t>1</w:t>
      </w:r>
      <w:r w:rsidR="00C448B9">
        <w:rPr>
          <w:rFonts w:hint="eastAsia"/>
          <w:sz w:val="32"/>
          <w:szCs w:val="32"/>
        </w:rPr>
        <w:t>5</w:t>
      </w:r>
      <w:r w:rsidRPr="00C161B0">
        <w:rPr>
          <w:rFonts w:hint="eastAsia"/>
          <w:sz w:val="32"/>
          <w:szCs w:val="32"/>
        </w:rPr>
        <w:t>号</w:t>
      </w:r>
      <w:r w:rsidRPr="00C161B0">
        <w:rPr>
          <w:rFonts w:hint="eastAsia"/>
          <w:sz w:val="32"/>
          <w:szCs w:val="32"/>
        </w:rPr>
        <w:t>)</w:t>
      </w:r>
      <w:r w:rsidRPr="00C161B0">
        <w:rPr>
          <w:rFonts w:hint="eastAsia"/>
          <w:sz w:val="32"/>
          <w:szCs w:val="32"/>
        </w:rPr>
        <w:t>、《陕西省完善国家助学贷款政策若干意见实施细则》</w:t>
      </w:r>
      <w:r w:rsidRPr="00C161B0">
        <w:rPr>
          <w:rFonts w:hint="eastAsia"/>
          <w:sz w:val="32"/>
          <w:szCs w:val="32"/>
        </w:rPr>
        <w:t>(</w:t>
      </w:r>
      <w:proofErr w:type="gramStart"/>
      <w:r w:rsidRPr="00C161B0">
        <w:rPr>
          <w:rFonts w:hint="eastAsia"/>
          <w:sz w:val="32"/>
          <w:szCs w:val="32"/>
        </w:rPr>
        <w:t>陕教财</w:t>
      </w:r>
      <w:proofErr w:type="gramEnd"/>
      <w:r w:rsidRPr="00C161B0">
        <w:rPr>
          <w:rFonts w:hint="eastAsia"/>
          <w:sz w:val="32"/>
          <w:szCs w:val="32"/>
        </w:rPr>
        <w:t>〔</w:t>
      </w:r>
      <w:r w:rsidRPr="00C161B0">
        <w:rPr>
          <w:rFonts w:hint="eastAsia"/>
          <w:sz w:val="32"/>
          <w:szCs w:val="32"/>
        </w:rPr>
        <w:t>2015</w:t>
      </w:r>
      <w:r w:rsidRPr="00C161B0">
        <w:rPr>
          <w:rFonts w:hint="eastAsia"/>
          <w:sz w:val="32"/>
          <w:szCs w:val="32"/>
        </w:rPr>
        <w:t>〕</w:t>
      </w:r>
      <w:r w:rsidRPr="00C161B0">
        <w:rPr>
          <w:rFonts w:hint="eastAsia"/>
          <w:sz w:val="32"/>
          <w:szCs w:val="32"/>
        </w:rPr>
        <w:t>187</w:t>
      </w:r>
      <w:r w:rsidRPr="00C161B0">
        <w:rPr>
          <w:rFonts w:hint="eastAsia"/>
          <w:sz w:val="32"/>
          <w:szCs w:val="32"/>
        </w:rPr>
        <w:t>号</w:t>
      </w:r>
      <w:r w:rsidRPr="00C161B0">
        <w:rPr>
          <w:rFonts w:hint="eastAsia"/>
          <w:sz w:val="32"/>
          <w:szCs w:val="32"/>
        </w:rPr>
        <w:t>)</w:t>
      </w:r>
      <w:r w:rsidRPr="00C161B0">
        <w:rPr>
          <w:rFonts w:hint="eastAsia"/>
          <w:sz w:val="32"/>
          <w:szCs w:val="32"/>
        </w:rPr>
        <w:t>和国家开发银行的相关要求，现就做好</w:t>
      </w:r>
      <w:r w:rsidRPr="00C161B0">
        <w:rPr>
          <w:rFonts w:hint="eastAsia"/>
          <w:sz w:val="32"/>
          <w:szCs w:val="32"/>
        </w:rPr>
        <w:t>2017</w:t>
      </w:r>
      <w:r w:rsidRPr="00C161B0">
        <w:rPr>
          <w:rFonts w:hint="eastAsia"/>
          <w:sz w:val="32"/>
          <w:szCs w:val="32"/>
        </w:rPr>
        <w:t>届毕业生生源地信用助学贷款毕业确认有关工作通知如下：</w:t>
      </w:r>
      <w:r w:rsidRPr="00C161B0">
        <w:rPr>
          <w:rFonts w:hint="eastAsia"/>
          <w:sz w:val="32"/>
          <w:szCs w:val="32"/>
        </w:rPr>
        <w:t xml:space="preserve"> </w:t>
      </w:r>
    </w:p>
    <w:p w:rsidR="00C161B0" w:rsidRPr="00C161B0" w:rsidRDefault="00C161B0" w:rsidP="00C161B0">
      <w:pPr>
        <w:rPr>
          <w:sz w:val="32"/>
          <w:szCs w:val="32"/>
        </w:rPr>
      </w:pPr>
      <w:r w:rsidRPr="00C161B0">
        <w:rPr>
          <w:rFonts w:hint="eastAsia"/>
          <w:sz w:val="32"/>
          <w:szCs w:val="32"/>
        </w:rPr>
        <w:t>一、确认对象</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我校</w:t>
      </w:r>
      <w:r w:rsidRPr="00C161B0">
        <w:rPr>
          <w:rFonts w:hint="eastAsia"/>
          <w:sz w:val="32"/>
          <w:szCs w:val="32"/>
        </w:rPr>
        <w:t>2017</w:t>
      </w:r>
      <w:r w:rsidRPr="00C161B0">
        <w:rPr>
          <w:rFonts w:hint="eastAsia"/>
          <w:sz w:val="32"/>
          <w:szCs w:val="32"/>
        </w:rPr>
        <w:t>届毕业生中获得生源地信用助学贷款的</w:t>
      </w:r>
      <w:r w:rsidR="00C448B9">
        <w:rPr>
          <w:rFonts w:hint="eastAsia"/>
          <w:sz w:val="32"/>
          <w:szCs w:val="32"/>
        </w:rPr>
        <w:t>1104</w:t>
      </w:r>
      <w:r w:rsidRPr="00C161B0">
        <w:rPr>
          <w:rFonts w:hint="eastAsia"/>
          <w:sz w:val="32"/>
          <w:szCs w:val="32"/>
        </w:rPr>
        <w:t>名学生（名单见附件</w:t>
      </w:r>
      <w:r w:rsidRPr="00C161B0">
        <w:rPr>
          <w:rFonts w:hint="eastAsia"/>
          <w:sz w:val="32"/>
          <w:szCs w:val="32"/>
        </w:rPr>
        <w:t>1</w:t>
      </w:r>
      <w:r w:rsidRPr="00C161B0">
        <w:rPr>
          <w:rFonts w:hint="eastAsia"/>
          <w:sz w:val="32"/>
          <w:szCs w:val="32"/>
        </w:rPr>
        <w:t>，名单由国家开发银行生源地信用助学贷款管理系统自动生成）。</w:t>
      </w:r>
      <w:r w:rsidRPr="00C161B0">
        <w:rPr>
          <w:rFonts w:hint="eastAsia"/>
          <w:sz w:val="32"/>
          <w:szCs w:val="32"/>
        </w:rPr>
        <w:t xml:space="preserve"> </w:t>
      </w:r>
    </w:p>
    <w:p w:rsidR="00C161B0" w:rsidRPr="00C161B0" w:rsidRDefault="00C161B0" w:rsidP="00C161B0">
      <w:pPr>
        <w:rPr>
          <w:sz w:val="32"/>
          <w:szCs w:val="32"/>
        </w:rPr>
      </w:pPr>
      <w:r w:rsidRPr="00C161B0">
        <w:rPr>
          <w:rFonts w:hint="eastAsia"/>
          <w:sz w:val="32"/>
          <w:szCs w:val="32"/>
        </w:rPr>
        <w:t>二、确认流程</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1.</w:t>
      </w:r>
      <w:r w:rsidRPr="00C161B0">
        <w:rPr>
          <w:rFonts w:hint="eastAsia"/>
          <w:sz w:val="32"/>
          <w:szCs w:val="32"/>
        </w:rPr>
        <w:t>毕业生登录国家开发银行生源地助学贷款“学生在线服务系统”（网址：</w:t>
      </w:r>
      <w:r w:rsidRPr="00C161B0">
        <w:rPr>
          <w:rFonts w:hint="eastAsia"/>
          <w:sz w:val="32"/>
          <w:szCs w:val="32"/>
        </w:rPr>
        <w:t>www.csls.cdb.com.cn</w:t>
      </w:r>
      <w:r w:rsidRPr="00C161B0">
        <w:rPr>
          <w:rFonts w:hint="eastAsia"/>
          <w:sz w:val="32"/>
          <w:szCs w:val="32"/>
        </w:rPr>
        <w:t>），登录成功后点击页面左侧“个人信息变更”，逐项检查、修改并录入本人毕业信息和就业信息，不可空缺任何栏目，毕业生应提供个人有效的联系信息及其父母、同学等信息，确保毕业后一段时间内能联系到本人；</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2.</w:t>
      </w:r>
      <w:r w:rsidRPr="00C161B0">
        <w:rPr>
          <w:rFonts w:hint="eastAsia"/>
          <w:sz w:val="32"/>
          <w:szCs w:val="32"/>
        </w:rPr>
        <w:t>录入本人毕业和就业信息时请注意：已就业的学生请填写就业单位信息；升学的请填写本人研究生录取学校信息，未就业的请填写本人家庭信息；并根据就业单位性质进行选择，</w:t>
      </w:r>
      <w:r w:rsidRPr="00C161B0">
        <w:rPr>
          <w:rFonts w:hint="eastAsia"/>
          <w:sz w:val="32"/>
          <w:szCs w:val="32"/>
        </w:rPr>
        <w:lastRenderedPageBreak/>
        <w:t>未就业的可选择“个人”；</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3.</w:t>
      </w:r>
      <w:r w:rsidRPr="00C161B0">
        <w:rPr>
          <w:rFonts w:hint="eastAsia"/>
          <w:sz w:val="32"/>
          <w:szCs w:val="32"/>
        </w:rPr>
        <w:t>变更原因统一为“毕业离校、毕业就业或毕业升学”；</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4.</w:t>
      </w:r>
      <w:r w:rsidRPr="00C161B0">
        <w:rPr>
          <w:rFonts w:hint="eastAsia"/>
          <w:sz w:val="32"/>
          <w:szCs w:val="32"/>
        </w:rPr>
        <w:t>“联系人信息”请填写与本人关系较好的大学同班同学信息；</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5.</w:t>
      </w:r>
      <w:r w:rsidRPr="00C161B0">
        <w:rPr>
          <w:rFonts w:hint="eastAsia"/>
          <w:sz w:val="32"/>
          <w:szCs w:val="32"/>
        </w:rPr>
        <w:t>“个人信息变更”录入并提交成功后，点击页面下方的“提交”按钮，完成个人信息确认。然后再点击页面左侧最下方的“毕业确认申请”，审核页面有关信息，确保信息准确无误后点击页面下方“申请”按钮，完成毕业确认申请</w:t>
      </w:r>
      <w:r w:rsidR="00D02C46">
        <w:rPr>
          <w:rFonts w:hint="eastAsia"/>
          <w:sz w:val="32"/>
          <w:szCs w:val="32"/>
        </w:rPr>
        <w:t>；</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6.</w:t>
      </w:r>
      <w:r w:rsidRPr="00C161B0">
        <w:rPr>
          <w:rFonts w:hint="eastAsia"/>
          <w:sz w:val="32"/>
          <w:szCs w:val="32"/>
        </w:rPr>
        <w:t>学生确认完毕后，在第一时间主动与生源所在地区县学生资助管理中心联系，及时报告本人毕业信息；</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7.</w:t>
      </w:r>
      <w:r w:rsidRPr="00C161B0">
        <w:rPr>
          <w:rFonts w:hint="eastAsia"/>
          <w:sz w:val="32"/>
          <w:szCs w:val="32"/>
        </w:rPr>
        <w:t>毕业生网上信息确认工作须在</w:t>
      </w:r>
      <w:r w:rsidRPr="00C161B0">
        <w:rPr>
          <w:rFonts w:hint="eastAsia"/>
          <w:sz w:val="32"/>
          <w:szCs w:val="32"/>
        </w:rPr>
        <w:t>6</w:t>
      </w:r>
      <w:r w:rsidRPr="00C161B0">
        <w:rPr>
          <w:rFonts w:hint="eastAsia"/>
          <w:sz w:val="32"/>
          <w:szCs w:val="32"/>
        </w:rPr>
        <w:t>月</w:t>
      </w:r>
      <w:r w:rsidRPr="00C161B0">
        <w:rPr>
          <w:rFonts w:hint="eastAsia"/>
          <w:sz w:val="32"/>
          <w:szCs w:val="32"/>
        </w:rPr>
        <w:t>15</w:t>
      </w:r>
      <w:r w:rsidRPr="00C161B0">
        <w:rPr>
          <w:rFonts w:hint="eastAsia"/>
          <w:sz w:val="32"/>
          <w:szCs w:val="32"/>
        </w:rPr>
        <w:t>日前完成，未完成贷款确认手续的借款毕业生，学校将暂缓办理毕业离校手续；</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8.</w:t>
      </w:r>
      <w:r w:rsidRPr="00C161B0">
        <w:rPr>
          <w:rFonts w:hint="eastAsia"/>
          <w:sz w:val="32"/>
          <w:szCs w:val="32"/>
        </w:rPr>
        <w:t>学生</w:t>
      </w:r>
      <w:proofErr w:type="gramStart"/>
      <w:r w:rsidRPr="00C161B0">
        <w:rPr>
          <w:rFonts w:hint="eastAsia"/>
          <w:sz w:val="32"/>
          <w:szCs w:val="32"/>
        </w:rPr>
        <w:t>处学生</w:t>
      </w:r>
      <w:proofErr w:type="gramEnd"/>
      <w:r w:rsidRPr="00C161B0">
        <w:rPr>
          <w:rFonts w:hint="eastAsia"/>
          <w:sz w:val="32"/>
          <w:szCs w:val="32"/>
        </w:rPr>
        <w:t>资助管理中心在管理系统内统一复核所有毕业生提交的“毕业确认”申请，完成毕业确认。</w:t>
      </w:r>
      <w:r w:rsidRPr="00C161B0">
        <w:rPr>
          <w:rFonts w:hint="eastAsia"/>
          <w:sz w:val="32"/>
          <w:szCs w:val="32"/>
        </w:rPr>
        <w:t xml:space="preserve"> </w:t>
      </w:r>
    </w:p>
    <w:p w:rsidR="00C161B0" w:rsidRPr="00C161B0" w:rsidRDefault="00C161B0" w:rsidP="00C161B0">
      <w:pPr>
        <w:rPr>
          <w:sz w:val="32"/>
          <w:szCs w:val="32"/>
        </w:rPr>
      </w:pPr>
      <w:r w:rsidRPr="00C161B0">
        <w:rPr>
          <w:rFonts w:hint="eastAsia"/>
          <w:sz w:val="32"/>
          <w:szCs w:val="32"/>
        </w:rPr>
        <w:t>三、启动实施国家助学贷款还款救助机制</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根据《陕西省完善国家助学贷款政策若干意见实施细则》</w:t>
      </w:r>
      <w:r w:rsidRPr="00C161B0">
        <w:rPr>
          <w:rFonts w:hint="eastAsia"/>
          <w:sz w:val="32"/>
          <w:szCs w:val="32"/>
        </w:rPr>
        <w:t>(</w:t>
      </w:r>
      <w:proofErr w:type="gramStart"/>
      <w:r w:rsidRPr="00C161B0">
        <w:rPr>
          <w:rFonts w:hint="eastAsia"/>
          <w:sz w:val="32"/>
          <w:szCs w:val="32"/>
        </w:rPr>
        <w:t>陕教财</w:t>
      </w:r>
      <w:proofErr w:type="gramEnd"/>
      <w:r w:rsidRPr="00C161B0">
        <w:rPr>
          <w:rFonts w:hint="eastAsia"/>
          <w:sz w:val="32"/>
          <w:szCs w:val="32"/>
        </w:rPr>
        <w:t>〔</w:t>
      </w:r>
      <w:r w:rsidRPr="00C161B0">
        <w:rPr>
          <w:rFonts w:hint="eastAsia"/>
          <w:sz w:val="32"/>
          <w:szCs w:val="32"/>
        </w:rPr>
        <w:t>2015</w:t>
      </w:r>
      <w:r w:rsidRPr="00C161B0">
        <w:rPr>
          <w:rFonts w:hint="eastAsia"/>
          <w:sz w:val="32"/>
          <w:szCs w:val="32"/>
        </w:rPr>
        <w:t>〕</w:t>
      </w:r>
      <w:r w:rsidRPr="00C161B0">
        <w:rPr>
          <w:rFonts w:hint="eastAsia"/>
          <w:sz w:val="32"/>
          <w:szCs w:val="32"/>
        </w:rPr>
        <w:t>187</w:t>
      </w:r>
      <w:r w:rsidRPr="00C161B0">
        <w:rPr>
          <w:rFonts w:hint="eastAsia"/>
          <w:sz w:val="32"/>
          <w:szCs w:val="32"/>
        </w:rPr>
        <w:t>号</w:t>
      </w:r>
      <w:r w:rsidRPr="00C161B0">
        <w:rPr>
          <w:rFonts w:hint="eastAsia"/>
          <w:sz w:val="32"/>
          <w:szCs w:val="32"/>
        </w:rPr>
        <w:t>)</w:t>
      </w:r>
      <w:r w:rsidRPr="00C161B0">
        <w:rPr>
          <w:rFonts w:hint="eastAsia"/>
          <w:sz w:val="32"/>
          <w:szCs w:val="32"/>
        </w:rPr>
        <w:t>的通知要求，对符合国家助学贷款救助条件的借款学生实施还款救助，此项措施只适用于救助特别困难的毕业借款学生。对于死亡、因病丧失劳动能力、家庭成员患有重大疾病且经济收入特别低、家庭遭遇重大自然灾害等已毕业的借款学生，实行生源地信用助学贷款本息还款救助。申请救助的借款学生应符合以下条件之一。</w:t>
      </w:r>
      <w:r w:rsidRPr="00C161B0">
        <w:rPr>
          <w:rFonts w:hint="eastAsia"/>
          <w:sz w:val="32"/>
          <w:szCs w:val="32"/>
        </w:rPr>
        <w:t xml:space="preserve"> </w:t>
      </w:r>
    </w:p>
    <w:p w:rsidR="00C161B0" w:rsidRPr="00C161B0" w:rsidRDefault="00C161B0" w:rsidP="00C161B0">
      <w:pPr>
        <w:ind w:firstLineChars="300" w:firstLine="960"/>
        <w:rPr>
          <w:sz w:val="32"/>
          <w:szCs w:val="32"/>
        </w:rPr>
      </w:pPr>
      <w:r w:rsidRPr="00C161B0">
        <w:rPr>
          <w:rFonts w:hint="eastAsia"/>
          <w:sz w:val="32"/>
          <w:szCs w:val="32"/>
        </w:rPr>
        <w:lastRenderedPageBreak/>
        <w:t xml:space="preserve">1. </w:t>
      </w:r>
      <w:r w:rsidRPr="00C161B0">
        <w:rPr>
          <w:rFonts w:hint="eastAsia"/>
          <w:sz w:val="32"/>
          <w:szCs w:val="32"/>
        </w:rPr>
        <w:t>借款学生因病或其他原因死亡的。由共同借款人或借款学生家庭其他主要成员提出申请，出具死亡学生的身份证原件和复印件，死亡证明等，经县级学生资助中心核实后，方可申请还款救助。</w:t>
      </w:r>
      <w:r w:rsidRPr="00C161B0">
        <w:rPr>
          <w:rFonts w:hint="eastAsia"/>
          <w:sz w:val="32"/>
          <w:szCs w:val="32"/>
        </w:rPr>
        <w:t xml:space="preserve"> </w:t>
      </w:r>
    </w:p>
    <w:p w:rsidR="00C161B0" w:rsidRPr="00C161B0" w:rsidRDefault="00C161B0" w:rsidP="00C161B0">
      <w:pPr>
        <w:ind w:firstLineChars="300" w:firstLine="960"/>
        <w:rPr>
          <w:sz w:val="32"/>
          <w:szCs w:val="32"/>
        </w:rPr>
      </w:pPr>
      <w:r w:rsidRPr="00C161B0">
        <w:rPr>
          <w:rFonts w:hint="eastAsia"/>
          <w:sz w:val="32"/>
          <w:szCs w:val="32"/>
        </w:rPr>
        <w:t xml:space="preserve">2. </w:t>
      </w:r>
      <w:r w:rsidRPr="00C161B0">
        <w:rPr>
          <w:rFonts w:hint="eastAsia"/>
          <w:sz w:val="32"/>
          <w:szCs w:val="32"/>
        </w:rPr>
        <w:t>借款学生因患重大疾病或发生意外事故丧失劳动能力（以市及其以上劳动能力鉴定委员会鉴定结果为依据）、或家庭成员因患重大疾病支付了大额医疗费用（扣除</w:t>
      </w:r>
      <w:proofErr w:type="gramStart"/>
      <w:r w:rsidRPr="00C161B0">
        <w:rPr>
          <w:rFonts w:hint="eastAsia"/>
          <w:sz w:val="32"/>
          <w:szCs w:val="32"/>
        </w:rPr>
        <w:t>医</w:t>
      </w:r>
      <w:proofErr w:type="gramEnd"/>
      <w:r w:rsidRPr="00C161B0">
        <w:rPr>
          <w:rFonts w:hint="eastAsia"/>
          <w:sz w:val="32"/>
          <w:szCs w:val="32"/>
        </w:rPr>
        <w:t>保支付后，个人支付</w:t>
      </w:r>
      <w:r w:rsidRPr="00C161B0">
        <w:rPr>
          <w:rFonts w:hint="eastAsia"/>
          <w:sz w:val="32"/>
          <w:szCs w:val="32"/>
        </w:rPr>
        <w:t>10</w:t>
      </w:r>
      <w:r w:rsidRPr="00C161B0">
        <w:rPr>
          <w:rFonts w:hint="eastAsia"/>
          <w:sz w:val="32"/>
          <w:szCs w:val="32"/>
        </w:rPr>
        <w:t>万元以上），造成家庭经济特别困难，导致无力偿还本息。此类学生申请救助时，须提供由乡镇街道民政部门核实其家庭经济特别困难的证明资料及上述相关材料，经县级学生资助中心核实后方可申请救助。</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 xml:space="preserve">3. </w:t>
      </w:r>
      <w:r w:rsidRPr="00C161B0">
        <w:rPr>
          <w:rFonts w:hint="eastAsia"/>
          <w:sz w:val="32"/>
          <w:szCs w:val="32"/>
        </w:rPr>
        <w:t>借款学生家庭所在地发生重大自然灾害或因突发性变故（交通事故、火灾等）造成家庭财产重大损失，导致家庭经济特别困难的。此类学生在申请救助时，须提供由乡镇街道民政部门核实其家庭经济特别困难的证明资料，经县级学生资助中心核实后方可申请救助。</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救助的流程是：每年</w:t>
      </w:r>
      <w:r w:rsidRPr="00C161B0">
        <w:rPr>
          <w:rFonts w:hint="eastAsia"/>
          <w:sz w:val="32"/>
          <w:szCs w:val="32"/>
        </w:rPr>
        <w:t>11</w:t>
      </w:r>
      <w:r w:rsidRPr="00C161B0">
        <w:rPr>
          <w:rFonts w:hint="eastAsia"/>
          <w:sz w:val="32"/>
          <w:szCs w:val="32"/>
        </w:rPr>
        <w:t>月</w:t>
      </w:r>
      <w:r w:rsidRPr="00C161B0">
        <w:rPr>
          <w:rFonts w:hint="eastAsia"/>
          <w:sz w:val="32"/>
          <w:szCs w:val="32"/>
        </w:rPr>
        <w:t>10</w:t>
      </w:r>
      <w:r w:rsidRPr="00C161B0">
        <w:rPr>
          <w:rFonts w:hint="eastAsia"/>
          <w:sz w:val="32"/>
          <w:szCs w:val="32"/>
        </w:rPr>
        <w:t>日</w:t>
      </w:r>
      <w:r w:rsidRPr="00C161B0">
        <w:rPr>
          <w:rFonts w:hint="eastAsia"/>
          <w:sz w:val="32"/>
          <w:szCs w:val="32"/>
        </w:rPr>
        <w:t>-30</w:t>
      </w:r>
      <w:r w:rsidRPr="00C161B0">
        <w:rPr>
          <w:rFonts w:hint="eastAsia"/>
          <w:sz w:val="32"/>
          <w:szCs w:val="32"/>
        </w:rPr>
        <w:t>日，由县级学生资助管理中心对借款学生的还款救助申请材料进行审核，审核通过后进行不少于</w:t>
      </w:r>
      <w:r w:rsidRPr="00C161B0">
        <w:rPr>
          <w:rFonts w:hint="eastAsia"/>
          <w:sz w:val="32"/>
          <w:szCs w:val="32"/>
        </w:rPr>
        <w:t>5</w:t>
      </w:r>
      <w:r w:rsidRPr="00C161B0">
        <w:rPr>
          <w:rFonts w:hint="eastAsia"/>
          <w:sz w:val="32"/>
          <w:szCs w:val="32"/>
        </w:rPr>
        <w:t>个工作日的公示，公示无异议后，报市学生资助管理中心复核，再报</w:t>
      </w:r>
      <w:proofErr w:type="gramStart"/>
      <w:r w:rsidRPr="00C161B0">
        <w:rPr>
          <w:rFonts w:hint="eastAsia"/>
          <w:sz w:val="32"/>
          <w:szCs w:val="32"/>
        </w:rPr>
        <w:t>省学生</w:t>
      </w:r>
      <w:proofErr w:type="gramEnd"/>
      <w:r w:rsidRPr="00C161B0">
        <w:rPr>
          <w:rFonts w:hint="eastAsia"/>
          <w:sz w:val="32"/>
          <w:szCs w:val="32"/>
        </w:rPr>
        <w:t>资助管理中心核准，由</w:t>
      </w:r>
      <w:proofErr w:type="gramStart"/>
      <w:r w:rsidRPr="00C161B0">
        <w:rPr>
          <w:rFonts w:hint="eastAsia"/>
          <w:sz w:val="32"/>
          <w:szCs w:val="32"/>
        </w:rPr>
        <w:t>省学生</w:t>
      </w:r>
      <w:proofErr w:type="gramEnd"/>
      <w:r w:rsidRPr="00C161B0">
        <w:rPr>
          <w:rFonts w:hint="eastAsia"/>
          <w:sz w:val="32"/>
          <w:szCs w:val="32"/>
        </w:rPr>
        <w:t>资助管理中心会同国家开发银行陕西分行实行还款救助。</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四、注意事项</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lastRenderedPageBreak/>
        <w:t>1.</w:t>
      </w:r>
      <w:r w:rsidRPr="00C161B0">
        <w:rPr>
          <w:rFonts w:hint="eastAsia"/>
          <w:sz w:val="32"/>
          <w:szCs w:val="32"/>
        </w:rPr>
        <w:t>已经获得生源地助学贷款但是首次登录该系统的毕业生，可选择通过登录页面下方“使用身份证登录”的方式来登录系统，登录后请立即修改密码并进行有关个人设置；已经登录过该系统的学生密码遗失的，可以通过“密码找回”重置密码或联系当地县（区）资助中心索取密码。</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2.</w:t>
      </w:r>
      <w:r w:rsidRPr="00C161B0">
        <w:rPr>
          <w:rFonts w:hint="eastAsia"/>
          <w:sz w:val="32"/>
          <w:szCs w:val="32"/>
        </w:rPr>
        <w:t>对于继续攻读学位的贷款毕业生，如需申请就学信息变更，办理贷款展期手续</w:t>
      </w:r>
      <w:r w:rsidRPr="00C161B0">
        <w:rPr>
          <w:rFonts w:hint="eastAsia"/>
          <w:sz w:val="32"/>
          <w:szCs w:val="32"/>
        </w:rPr>
        <w:t>,</w:t>
      </w:r>
      <w:r w:rsidRPr="00C161B0">
        <w:rPr>
          <w:rFonts w:hint="eastAsia"/>
          <w:sz w:val="32"/>
          <w:szCs w:val="32"/>
        </w:rPr>
        <w:t>应及时与县（区）资助管理中心联系。办理程序为：学生</w:t>
      </w:r>
      <w:proofErr w:type="gramStart"/>
      <w:r w:rsidRPr="00C161B0">
        <w:rPr>
          <w:rFonts w:hint="eastAsia"/>
          <w:sz w:val="32"/>
          <w:szCs w:val="32"/>
        </w:rPr>
        <w:t>持继续</w:t>
      </w:r>
      <w:proofErr w:type="gramEnd"/>
      <w:r w:rsidRPr="00C161B0">
        <w:rPr>
          <w:rFonts w:hint="eastAsia"/>
          <w:sz w:val="32"/>
          <w:szCs w:val="32"/>
        </w:rPr>
        <w:t>攻读相关学位的证明文件（攻读学校提供的录取通知书或录取证明）和本人身份证前往生源地县（区）资助管理中心，由县（区）资助管理中心为学生办理就学信息变更和还款计划变更手续。审批通过后继续享受国家财政贴息政策。如未及时变更，产生的利息由毕业生自付。</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3.</w:t>
      </w:r>
      <w:r w:rsidRPr="00C161B0">
        <w:rPr>
          <w:rFonts w:hint="eastAsia"/>
          <w:sz w:val="32"/>
          <w:szCs w:val="32"/>
        </w:rPr>
        <w:t>贷款毕业生由于发生休学等其他延迟学制的情况时，应及时与生源地县（区）学生资助管理中心联系，办理贷款合同变更等手续。</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4.</w:t>
      </w:r>
      <w:r w:rsidRPr="00C161B0">
        <w:rPr>
          <w:rFonts w:hint="eastAsia"/>
          <w:sz w:val="32"/>
          <w:szCs w:val="32"/>
        </w:rPr>
        <w:t>国家开发银行系统上线了优化结息、还款等新功能；刷卡还款以每月</w:t>
      </w:r>
      <w:r w:rsidRPr="00C161B0">
        <w:rPr>
          <w:rFonts w:hint="eastAsia"/>
          <w:sz w:val="32"/>
          <w:szCs w:val="32"/>
        </w:rPr>
        <w:t>15</w:t>
      </w:r>
      <w:r w:rsidRPr="00C161B0">
        <w:rPr>
          <w:rFonts w:hint="eastAsia"/>
          <w:sz w:val="32"/>
          <w:szCs w:val="32"/>
        </w:rPr>
        <w:t>日为界，每月</w:t>
      </w:r>
      <w:r w:rsidRPr="00C161B0">
        <w:rPr>
          <w:rFonts w:hint="eastAsia"/>
          <w:sz w:val="32"/>
          <w:szCs w:val="32"/>
        </w:rPr>
        <w:t>21</w:t>
      </w:r>
      <w:r w:rsidRPr="00C161B0">
        <w:rPr>
          <w:rFonts w:hint="eastAsia"/>
          <w:sz w:val="32"/>
          <w:szCs w:val="32"/>
        </w:rPr>
        <w:t>日银行进行扣款，自动转入下月还款时间。请毕业生务必仔细阅读，了解还款相关事宜，避免贷款违约（功能简介见附件</w:t>
      </w:r>
      <w:r w:rsidRPr="00C161B0">
        <w:rPr>
          <w:rFonts w:hint="eastAsia"/>
          <w:sz w:val="32"/>
          <w:szCs w:val="32"/>
        </w:rPr>
        <w:t>3</w:t>
      </w:r>
      <w:r w:rsidRPr="00C161B0">
        <w:rPr>
          <w:rFonts w:hint="eastAsia"/>
          <w:sz w:val="32"/>
          <w:szCs w:val="32"/>
        </w:rPr>
        <w:t>和</w:t>
      </w:r>
      <w:r w:rsidRPr="00C161B0">
        <w:rPr>
          <w:rFonts w:hint="eastAsia"/>
          <w:sz w:val="32"/>
          <w:szCs w:val="32"/>
        </w:rPr>
        <w:t>4</w:t>
      </w:r>
      <w:r w:rsidRPr="00C161B0">
        <w:rPr>
          <w:rFonts w:hint="eastAsia"/>
          <w:sz w:val="32"/>
          <w:szCs w:val="32"/>
        </w:rPr>
        <w:t>）。</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5.</w:t>
      </w:r>
      <w:r w:rsidRPr="00C161B0">
        <w:rPr>
          <w:rFonts w:hint="eastAsia"/>
          <w:sz w:val="32"/>
          <w:szCs w:val="32"/>
        </w:rPr>
        <w:t>每年</w:t>
      </w:r>
      <w:r w:rsidRPr="00C161B0">
        <w:rPr>
          <w:rFonts w:hint="eastAsia"/>
          <w:sz w:val="32"/>
          <w:szCs w:val="32"/>
        </w:rPr>
        <w:t>12</w:t>
      </w:r>
      <w:r w:rsidRPr="00C161B0">
        <w:rPr>
          <w:rFonts w:hint="eastAsia"/>
          <w:sz w:val="32"/>
          <w:szCs w:val="32"/>
        </w:rPr>
        <w:t>月</w:t>
      </w:r>
      <w:r w:rsidRPr="00C161B0">
        <w:rPr>
          <w:rFonts w:hint="eastAsia"/>
          <w:sz w:val="32"/>
          <w:szCs w:val="32"/>
        </w:rPr>
        <w:t>20</w:t>
      </w:r>
      <w:r w:rsidRPr="00C161B0">
        <w:rPr>
          <w:rFonts w:hint="eastAsia"/>
          <w:sz w:val="32"/>
          <w:szCs w:val="32"/>
        </w:rPr>
        <w:t>日前是还款最后期限，如果本人联系方式发生变化，及时通知办理贷款的县级学生资助中心。国家生源地信用助学贷款咨询电话：</w:t>
      </w:r>
      <w:r w:rsidRPr="00C161B0">
        <w:rPr>
          <w:rFonts w:hint="eastAsia"/>
          <w:sz w:val="32"/>
          <w:szCs w:val="32"/>
        </w:rPr>
        <w:t>95593</w:t>
      </w:r>
      <w:r w:rsidRPr="00C161B0">
        <w:rPr>
          <w:rFonts w:hint="eastAsia"/>
          <w:sz w:val="32"/>
          <w:szCs w:val="32"/>
        </w:rPr>
        <w:t>。</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lastRenderedPageBreak/>
        <w:t>6.</w:t>
      </w:r>
      <w:r w:rsidRPr="00C161B0">
        <w:rPr>
          <w:rFonts w:hint="eastAsia"/>
          <w:sz w:val="32"/>
          <w:szCs w:val="32"/>
        </w:rPr>
        <w:t>生源地信用助学贷款最长期限延长至</w:t>
      </w:r>
      <w:r w:rsidRPr="00C161B0">
        <w:rPr>
          <w:rFonts w:hint="eastAsia"/>
          <w:sz w:val="32"/>
          <w:szCs w:val="32"/>
        </w:rPr>
        <w:t>20</w:t>
      </w:r>
      <w:r w:rsidRPr="00C161B0">
        <w:rPr>
          <w:rFonts w:hint="eastAsia"/>
          <w:sz w:val="32"/>
          <w:szCs w:val="32"/>
        </w:rPr>
        <w:t>年。从</w:t>
      </w:r>
      <w:r w:rsidRPr="00C161B0">
        <w:rPr>
          <w:rFonts w:hint="eastAsia"/>
          <w:sz w:val="32"/>
          <w:szCs w:val="32"/>
        </w:rPr>
        <w:t>2015</w:t>
      </w:r>
      <w:r w:rsidRPr="00C161B0">
        <w:rPr>
          <w:rFonts w:hint="eastAsia"/>
          <w:sz w:val="32"/>
          <w:szCs w:val="32"/>
        </w:rPr>
        <w:t>年</w:t>
      </w:r>
      <w:r w:rsidRPr="00C161B0">
        <w:rPr>
          <w:rFonts w:hint="eastAsia"/>
          <w:sz w:val="32"/>
          <w:szCs w:val="32"/>
        </w:rPr>
        <w:t>7</w:t>
      </w:r>
      <w:r w:rsidRPr="00C161B0">
        <w:rPr>
          <w:rFonts w:hint="eastAsia"/>
          <w:sz w:val="32"/>
          <w:szCs w:val="32"/>
        </w:rPr>
        <w:t>月</w:t>
      </w:r>
      <w:r w:rsidRPr="00C161B0">
        <w:rPr>
          <w:rFonts w:hint="eastAsia"/>
          <w:sz w:val="32"/>
          <w:szCs w:val="32"/>
        </w:rPr>
        <w:t>13</w:t>
      </w:r>
      <w:r w:rsidRPr="00C161B0">
        <w:rPr>
          <w:rFonts w:hint="eastAsia"/>
          <w:sz w:val="32"/>
          <w:szCs w:val="32"/>
        </w:rPr>
        <w:t>日起，办理国家助学贷款的学生，其贷款期限统一调整为学制加</w:t>
      </w:r>
      <w:r w:rsidRPr="00C161B0">
        <w:rPr>
          <w:rFonts w:hint="eastAsia"/>
          <w:sz w:val="32"/>
          <w:szCs w:val="32"/>
        </w:rPr>
        <w:t>13</w:t>
      </w:r>
      <w:r w:rsidRPr="00C161B0">
        <w:rPr>
          <w:rFonts w:hint="eastAsia"/>
          <w:sz w:val="32"/>
          <w:szCs w:val="32"/>
        </w:rPr>
        <w:t>年，最长不超过</w:t>
      </w:r>
      <w:r w:rsidRPr="00C161B0">
        <w:rPr>
          <w:rFonts w:hint="eastAsia"/>
          <w:sz w:val="32"/>
          <w:szCs w:val="32"/>
        </w:rPr>
        <w:t>20</w:t>
      </w:r>
      <w:r w:rsidRPr="00C161B0">
        <w:rPr>
          <w:rFonts w:hint="eastAsia"/>
          <w:sz w:val="32"/>
          <w:szCs w:val="32"/>
        </w:rPr>
        <w:t>年。在此之前已毕业的借款学生，其还款期限按双方签署的合同执行。</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7.</w:t>
      </w:r>
      <w:r w:rsidRPr="00C161B0">
        <w:rPr>
          <w:rFonts w:hint="eastAsia"/>
          <w:sz w:val="32"/>
          <w:szCs w:val="32"/>
        </w:rPr>
        <w:t>借款学生还本宽限期从</w:t>
      </w:r>
      <w:r w:rsidRPr="00C161B0">
        <w:rPr>
          <w:rFonts w:hint="eastAsia"/>
          <w:sz w:val="32"/>
          <w:szCs w:val="32"/>
        </w:rPr>
        <w:t>2</w:t>
      </w:r>
      <w:r w:rsidRPr="00C161B0">
        <w:rPr>
          <w:rFonts w:hint="eastAsia"/>
          <w:sz w:val="32"/>
          <w:szCs w:val="32"/>
        </w:rPr>
        <w:t>年延长至</w:t>
      </w:r>
      <w:r w:rsidRPr="00C161B0">
        <w:rPr>
          <w:rFonts w:hint="eastAsia"/>
          <w:sz w:val="32"/>
          <w:szCs w:val="32"/>
        </w:rPr>
        <w:t>3</w:t>
      </w:r>
      <w:r w:rsidRPr="00C161B0">
        <w:rPr>
          <w:rFonts w:hint="eastAsia"/>
          <w:sz w:val="32"/>
          <w:szCs w:val="32"/>
        </w:rPr>
        <w:t>年整。从</w:t>
      </w:r>
      <w:r w:rsidRPr="00C161B0">
        <w:rPr>
          <w:rFonts w:hint="eastAsia"/>
          <w:sz w:val="32"/>
          <w:szCs w:val="32"/>
        </w:rPr>
        <w:t>2015</w:t>
      </w:r>
      <w:r w:rsidRPr="00C161B0">
        <w:rPr>
          <w:rFonts w:hint="eastAsia"/>
          <w:sz w:val="32"/>
          <w:szCs w:val="32"/>
        </w:rPr>
        <w:t>年</w:t>
      </w:r>
      <w:r w:rsidRPr="00C161B0">
        <w:rPr>
          <w:rFonts w:hint="eastAsia"/>
          <w:sz w:val="32"/>
          <w:szCs w:val="32"/>
        </w:rPr>
        <w:t>7</w:t>
      </w:r>
      <w:r w:rsidRPr="00C161B0">
        <w:rPr>
          <w:rFonts w:hint="eastAsia"/>
          <w:sz w:val="32"/>
          <w:szCs w:val="32"/>
        </w:rPr>
        <w:t>月</w:t>
      </w:r>
      <w:r w:rsidRPr="00C161B0">
        <w:rPr>
          <w:rFonts w:hint="eastAsia"/>
          <w:sz w:val="32"/>
          <w:szCs w:val="32"/>
        </w:rPr>
        <w:t>13</w:t>
      </w:r>
      <w:r w:rsidRPr="00C161B0">
        <w:rPr>
          <w:rFonts w:hint="eastAsia"/>
          <w:sz w:val="32"/>
          <w:szCs w:val="32"/>
        </w:rPr>
        <w:t>日起，借款学生毕业时要与经办机构和经办银行确认还款计划，可选择使用还本宽限期。还本宽限期内借款学生只需偿还利息，无需偿还本金。还本宽限期从还款计划确认之日算起，最长计算至借款学生毕业后第</w:t>
      </w:r>
      <w:r w:rsidRPr="00C161B0">
        <w:rPr>
          <w:rFonts w:hint="eastAsia"/>
          <w:sz w:val="32"/>
          <w:szCs w:val="32"/>
        </w:rPr>
        <w:t>36</w:t>
      </w:r>
      <w:r w:rsidRPr="00C161B0">
        <w:rPr>
          <w:rFonts w:hint="eastAsia"/>
          <w:sz w:val="32"/>
          <w:szCs w:val="32"/>
        </w:rPr>
        <w:t>个月底。</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五、相关要求</w:t>
      </w:r>
      <w:r w:rsidRPr="00C161B0">
        <w:rPr>
          <w:rFonts w:hint="eastAsia"/>
          <w:sz w:val="32"/>
          <w:szCs w:val="32"/>
        </w:rPr>
        <w:t xml:space="preserve"> </w:t>
      </w:r>
    </w:p>
    <w:p w:rsidR="00C161B0" w:rsidRPr="00C161B0" w:rsidRDefault="00C161B0" w:rsidP="00C161B0">
      <w:pPr>
        <w:ind w:firstLineChars="200" w:firstLine="640"/>
        <w:rPr>
          <w:sz w:val="32"/>
          <w:szCs w:val="32"/>
        </w:rPr>
      </w:pPr>
      <w:r w:rsidRPr="00C161B0">
        <w:rPr>
          <w:rFonts w:hint="eastAsia"/>
          <w:sz w:val="32"/>
          <w:szCs w:val="32"/>
        </w:rPr>
        <w:t>1.</w:t>
      </w:r>
      <w:r w:rsidRPr="00C161B0">
        <w:rPr>
          <w:rFonts w:hint="eastAsia"/>
          <w:sz w:val="32"/>
          <w:szCs w:val="32"/>
        </w:rPr>
        <w:t>提高认识，高度重视。贷款毕业生信息确认是生源地贷款工作的重要内容之一，是借款毕业生离校前必须完成的一项手续，请各单位高度重视，安排专人负责，确保每名学生按时确认提交相关信息；同时，各单位要利用毕业季，重点对贷款毕业生进行诚信教育和还款知识教育，教育学生珍惜个人信用，既要正面引导，又要做好反面案例教育，让学生知晓违约要承担的经济后果、信用后果和法律后果。</w:t>
      </w:r>
      <w:r w:rsidRPr="00C161B0">
        <w:rPr>
          <w:rFonts w:hint="eastAsia"/>
          <w:sz w:val="32"/>
          <w:szCs w:val="32"/>
        </w:rPr>
        <w:t xml:space="preserve"> </w:t>
      </w:r>
    </w:p>
    <w:p w:rsidR="004A766F" w:rsidRDefault="00C161B0" w:rsidP="00C161B0">
      <w:pPr>
        <w:ind w:firstLineChars="200" w:firstLine="640"/>
        <w:rPr>
          <w:sz w:val="32"/>
          <w:szCs w:val="32"/>
        </w:rPr>
      </w:pPr>
      <w:r w:rsidRPr="00C161B0">
        <w:rPr>
          <w:rFonts w:hint="eastAsia"/>
          <w:sz w:val="32"/>
          <w:szCs w:val="32"/>
        </w:rPr>
        <w:t>2.</w:t>
      </w:r>
      <w:r w:rsidRPr="00C161B0">
        <w:rPr>
          <w:rFonts w:hint="eastAsia"/>
          <w:sz w:val="32"/>
          <w:szCs w:val="32"/>
        </w:rPr>
        <w:t>多</w:t>
      </w:r>
      <w:proofErr w:type="gramStart"/>
      <w:r w:rsidRPr="00C161B0">
        <w:rPr>
          <w:rFonts w:hint="eastAsia"/>
          <w:sz w:val="32"/>
          <w:szCs w:val="32"/>
        </w:rPr>
        <w:t>措</w:t>
      </w:r>
      <w:proofErr w:type="gramEnd"/>
      <w:r w:rsidRPr="00C161B0">
        <w:rPr>
          <w:rFonts w:hint="eastAsia"/>
          <w:sz w:val="32"/>
          <w:szCs w:val="32"/>
        </w:rPr>
        <w:t>并举，广泛宣传。各学院要向贷款毕业生印发《致</w:t>
      </w:r>
      <w:r w:rsidRPr="00C161B0">
        <w:rPr>
          <w:rFonts w:hint="eastAsia"/>
          <w:sz w:val="32"/>
          <w:szCs w:val="32"/>
        </w:rPr>
        <w:t>2017</w:t>
      </w:r>
      <w:r w:rsidRPr="00C161B0">
        <w:rPr>
          <w:rFonts w:hint="eastAsia"/>
          <w:sz w:val="32"/>
          <w:szCs w:val="32"/>
        </w:rPr>
        <w:t>届生源地信用助学贷款毕业生的一封信》（见附件</w:t>
      </w:r>
      <w:r w:rsidR="00432326">
        <w:rPr>
          <w:rFonts w:hint="eastAsia"/>
          <w:sz w:val="32"/>
          <w:szCs w:val="32"/>
        </w:rPr>
        <w:t>2</w:t>
      </w:r>
      <w:r w:rsidRPr="00C161B0">
        <w:rPr>
          <w:rFonts w:hint="eastAsia"/>
          <w:sz w:val="32"/>
          <w:szCs w:val="32"/>
        </w:rPr>
        <w:t>），督促贷款毕业生认真阅读。学院还应充分利用公告栏、</w:t>
      </w:r>
      <w:r w:rsidRPr="00C161B0">
        <w:rPr>
          <w:rFonts w:hint="eastAsia"/>
          <w:sz w:val="32"/>
          <w:szCs w:val="32"/>
        </w:rPr>
        <w:t>QQ</w:t>
      </w:r>
      <w:r w:rsidRPr="00C161B0">
        <w:rPr>
          <w:rFonts w:hint="eastAsia"/>
          <w:sz w:val="32"/>
          <w:szCs w:val="32"/>
        </w:rPr>
        <w:t>群、院刊、学院网站等途径，广泛宣传《一封信》，营造浓厚的舆论氛围，把政策完</w:t>
      </w:r>
      <w:proofErr w:type="gramStart"/>
      <w:r w:rsidRPr="00C161B0">
        <w:rPr>
          <w:rFonts w:hint="eastAsia"/>
          <w:sz w:val="32"/>
          <w:szCs w:val="32"/>
        </w:rPr>
        <w:t>完</w:t>
      </w:r>
      <w:proofErr w:type="gramEnd"/>
      <w:r w:rsidRPr="00C161B0">
        <w:rPr>
          <w:rFonts w:hint="eastAsia"/>
          <w:sz w:val="32"/>
          <w:szCs w:val="32"/>
        </w:rPr>
        <w:t>整整、明明白白地告诉学生。</w:t>
      </w:r>
    </w:p>
    <w:p w:rsidR="004A766F" w:rsidRDefault="00C161B0" w:rsidP="004A766F">
      <w:pPr>
        <w:ind w:firstLineChars="200" w:firstLine="640"/>
        <w:rPr>
          <w:sz w:val="32"/>
          <w:szCs w:val="32"/>
        </w:rPr>
      </w:pPr>
      <w:r w:rsidRPr="00C161B0">
        <w:rPr>
          <w:rFonts w:hint="eastAsia"/>
          <w:sz w:val="32"/>
          <w:szCs w:val="32"/>
        </w:rPr>
        <w:lastRenderedPageBreak/>
        <w:t xml:space="preserve"> </w:t>
      </w:r>
      <w:r w:rsidR="004A766F" w:rsidRPr="004A766F">
        <w:rPr>
          <w:rFonts w:hint="eastAsia"/>
          <w:sz w:val="32"/>
          <w:szCs w:val="32"/>
        </w:rPr>
        <w:t>附件：</w:t>
      </w:r>
    </w:p>
    <w:p w:rsidR="004A766F" w:rsidRPr="004A766F" w:rsidRDefault="004A766F" w:rsidP="004A766F">
      <w:pPr>
        <w:ind w:firstLineChars="200" w:firstLine="640"/>
        <w:rPr>
          <w:sz w:val="32"/>
          <w:szCs w:val="32"/>
        </w:rPr>
      </w:pPr>
      <w:r w:rsidRPr="004A766F">
        <w:rPr>
          <w:rFonts w:hint="eastAsia"/>
          <w:sz w:val="32"/>
          <w:szCs w:val="32"/>
        </w:rPr>
        <w:t>1.2017</w:t>
      </w:r>
      <w:r w:rsidRPr="004A766F">
        <w:rPr>
          <w:rFonts w:hint="eastAsia"/>
          <w:sz w:val="32"/>
          <w:szCs w:val="32"/>
        </w:rPr>
        <w:t>届毕业生需</w:t>
      </w:r>
      <w:r w:rsidR="00454568">
        <w:rPr>
          <w:rFonts w:hint="eastAsia"/>
          <w:sz w:val="32"/>
          <w:szCs w:val="32"/>
        </w:rPr>
        <w:t>办理生源</w:t>
      </w:r>
      <w:r w:rsidRPr="004A766F">
        <w:rPr>
          <w:rFonts w:hint="eastAsia"/>
          <w:sz w:val="32"/>
          <w:szCs w:val="32"/>
        </w:rPr>
        <w:t>地</w:t>
      </w:r>
      <w:r w:rsidR="00454568">
        <w:rPr>
          <w:rFonts w:hint="eastAsia"/>
          <w:sz w:val="32"/>
          <w:szCs w:val="32"/>
        </w:rPr>
        <w:t>信用</w:t>
      </w:r>
      <w:r w:rsidRPr="004A766F">
        <w:rPr>
          <w:rFonts w:hint="eastAsia"/>
          <w:sz w:val="32"/>
          <w:szCs w:val="32"/>
        </w:rPr>
        <w:t>助学贷款还款确认学生名单</w:t>
      </w:r>
      <w:r>
        <w:rPr>
          <w:rFonts w:hint="eastAsia"/>
          <w:sz w:val="32"/>
          <w:szCs w:val="32"/>
        </w:rPr>
        <w:t xml:space="preserve"> </w:t>
      </w:r>
    </w:p>
    <w:p w:rsidR="00CC028E" w:rsidRDefault="004A766F" w:rsidP="004A766F">
      <w:pPr>
        <w:ind w:firstLineChars="200" w:firstLine="640"/>
        <w:rPr>
          <w:sz w:val="32"/>
          <w:szCs w:val="32"/>
        </w:rPr>
      </w:pPr>
      <w:r w:rsidRPr="004A766F">
        <w:rPr>
          <w:rFonts w:hint="eastAsia"/>
          <w:sz w:val="32"/>
          <w:szCs w:val="32"/>
        </w:rPr>
        <w:t>2.</w:t>
      </w:r>
      <w:r w:rsidR="005C064D" w:rsidRPr="005C064D">
        <w:rPr>
          <w:rFonts w:hint="eastAsia"/>
        </w:rPr>
        <w:t xml:space="preserve"> </w:t>
      </w:r>
      <w:r w:rsidR="005C064D" w:rsidRPr="005C064D">
        <w:rPr>
          <w:rFonts w:hint="eastAsia"/>
          <w:sz w:val="32"/>
          <w:szCs w:val="32"/>
        </w:rPr>
        <w:t>致</w:t>
      </w:r>
      <w:r w:rsidR="005C064D" w:rsidRPr="005C064D">
        <w:rPr>
          <w:rFonts w:hint="eastAsia"/>
          <w:sz w:val="32"/>
          <w:szCs w:val="32"/>
        </w:rPr>
        <w:t>2017</w:t>
      </w:r>
      <w:r w:rsidR="005C064D" w:rsidRPr="005C064D">
        <w:rPr>
          <w:rFonts w:hint="eastAsia"/>
          <w:sz w:val="32"/>
          <w:szCs w:val="32"/>
        </w:rPr>
        <w:t>届生源地信用助学贷款毕业生的一封信</w:t>
      </w:r>
    </w:p>
    <w:p w:rsidR="004A766F" w:rsidRDefault="004A766F" w:rsidP="004A766F">
      <w:pPr>
        <w:ind w:firstLineChars="200" w:firstLine="640"/>
        <w:rPr>
          <w:sz w:val="32"/>
          <w:szCs w:val="32"/>
        </w:rPr>
      </w:pPr>
    </w:p>
    <w:p w:rsidR="004A766F" w:rsidRDefault="004A766F" w:rsidP="004A766F">
      <w:pPr>
        <w:ind w:firstLineChars="200" w:firstLine="640"/>
        <w:rPr>
          <w:sz w:val="32"/>
          <w:szCs w:val="32"/>
        </w:rPr>
      </w:pPr>
    </w:p>
    <w:p w:rsidR="004A766F" w:rsidRDefault="004A766F" w:rsidP="004A766F">
      <w:pPr>
        <w:ind w:firstLineChars="200" w:firstLine="640"/>
        <w:rPr>
          <w:sz w:val="32"/>
          <w:szCs w:val="32"/>
        </w:rPr>
      </w:pPr>
      <w:r>
        <w:rPr>
          <w:rFonts w:hint="eastAsia"/>
          <w:sz w:val="32"/>
          <w:szCs w:val="32"/>
        </w:rPr>
        <w:t xml:space="preserve">                            </w:t>
      </w:r>
      <w:r>
        <w:rPr>
          <w:rFonts w:hint="eastAsia"/>
          <w:sz w:val="32"/>
          <w:szCs w:val="32"/>
        </w:rPr>
        <w:t>学生处</w:t>
      </w:r>
    </w:p>
    <w:p w:rsidR="004A766F" w:rsidRDefault="004A766F" w:rsidP="004A766F">
      <w:pPr>
        <w:ind w:firstLineChars="1400" w:firstLine="4480"/>
        <w:rPr>
          <w:sz w:val="32"/>
          <w:szCs w:val="32"/>
        </w:rPr>
      </w:pPr>
      <w:r>
        <w:rPr>
          <w:rFonts w:hint="eastAsia"/>
          <w:sz w:val="32"/>
          <w:szCs w:val="32"/>
        </w:rPr>
        <w:t>学生资助管理中心</w:t>
      </w:r>
    </w:p>
    <w:p w:rsidR="004A766F" w:rsidRPr="00C161B0" w:rsidRDefault="004A766F" w:rsidP="004A766F">
      <w:pPr>
        <w:ind w:firstLineChars="1400" w:firstLine="4480"/>
        <w:rPr>
          <w:sz w:val="32"/>
          <w:szCs w:val="32"/>
        </w:rPr>
      </w:pPr>
      <w:r>
        <w:rPr>
          <w:rFonts w:hint="eastAsia"/>
          <w:sz w:val="32"/>
          <w:szCs w:val="32"/>
        </w:rPr>
        <w:t>2017</w:t>
      </w:r>
      <w:r>
        <w:rPr>
          <w:rFonts w:hint="eastAsia"/>
          <w:sz w:val="32"/>
          <w:szCs w:val="32"/>
        </w:rPr>
        <w:t>年</w:t>
      </w:r>
      <w:r>
        <w:rPr>
          <w:rFonts w:hint="eastAsia"/>
          <w:sz w:val="32"/>
          <w:szCs w:val="32"/>
        </w:rPr>
        <w:t>5</w:t>
      </w:r>
      <w:r>
        <w:rPr>
          <w:rFonts w:hint="eastAsia"/>
          <w:sz w:val="32"/>
          <w:szCs w:val="32"/>
        </w:rPr>
        <w:t>月</w:t>
      </w:r>
      <w:r>
        <w:rPr>
          <w:rFonts w:hint="eastAsia"/>
          <w:sz w:val="32"/>
          <w:szCs w:val="32"/>
        </w:rPr>
        <w:t>1</w:t>
      </w:r>
      <w:r w:rsidR="00FB6A95">
        <w:rPr>
          <w:rFonts w:hint="eastAsia"/>
          <w:sz w:val="32"/>
          <w:szCs w:val="32"/>
        </w:rPr>
        <w:t>8</w:t>
      </w:r>
      <w:r>
        <w:rPr>
          <w:rFonts w:hint="eastAsia"/>
          <w:sz w:val="32"/>
          <w:szCs w:val="32"/>
        </w:rPr>
        <w:t>日</w:t>
      </w:r>
      <w:bookmarkStart w:id="0" w:name="_GoBack"/>
      <w:bookmarkEnd w:id="0"/>
    </w:p>
    <w:sectPr w:rsidR="004A766F" w:rsidRPr="00C161B0" w:rsidSect="00C161B0">
      <w:pgSz w:w="11906" w:h="16838"/>
      <w:pgMar w:top="1440" w:right="141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F19" w:rsidRDefault="00ED5F19" w:rsidP="00D02C46">
      <w:r>
        <w:separator/>
      </w:r>
    </w:p>
  </w:endnote>
  <w:endnote w:type="continuationSeparator" w:id="0">
    <w:p w:rsidR="00ED5F19" w:rsidRDefault="00ED5F19" w:rsidP="00D0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F19" w:rsidRDefault="00ED5F19" w:rsidP="00D02C46">
      <w:r>
        <w:separator/>
      </w:r>
    </w:p>
  </w:footnote>
  <w:footnote w:type="continuationSeparator" w:id="0">
    <w:p w:rsidR="00ED5F19" w:rsidRDefault="00ED5F19" w:rsidP="00D02C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637"/>
    <w:rsid w:val="000012F8"/>
    <w:rsid w:val="00002C2C"/>
    <w:rsid w:val="00002DBC"/>
    <w:rsid w:val="00003C00"/>
    <w:rsid w:val="000051B7"/>
    <w:rsid w:val="000052D1"/>
    <w:rsid w:val="000061EC"/>
    <w:rsid w:val="00007AC0"/>
    <w:rsid w:val="00012A44"/>
    <w:rsid w:val="00012BF0"/>
    <w:rsid w:val="00017B0D"/>
    <w:rsid w:val="000203FB"/>
    <w:rsid w:val="00021F44"/>
    <w:rsid w:val="00023FA5"/>
    <w:rsid w:val="00031F24"/>
    <w:rsid w:val="00032A6C"/>
    <w:rsid w:val="000346D2"/>
    <w:rsid w:val="00036D4E"/>
    <w:rsid w:val="00037049"/>
    <w:rsid w:val="000403E0"/>
    <w:rsid w:val="00042252"/>
    <w:rsid w:val="00042492"/>
    <w:rsid w:val="00042C3A"/>
    <w:rsid w:val="000437E2"/>
    <w:rsid w:val="00045C2F"/>
    <w:rsid w:val="00045EDB"/>
    <w:rsid w:val="0005042B"/>
    <w:rsid w:val="00050A7B"/>
    <w:rsid w:val="00052B94"/>
    <w:rsid w:val="00053A73"/>
    <w:rsid w:val="00054A42"/>
    <w:rsid w:val="0005517C"/>
    <w:rsid w:val="00057016"/>
    <w:rsid w:val="000579C7"/>
    <w:rsid w:val="00060167"/>
    <w:rsid w:val="0006270D"/>
    <w:rsid w:val="00070ED7"/>
    <w:rsid w:val="00071C33"/>
    <w:rsid w:val="000743AD"/>
    <w:rsid w:val="00075477"/>
    <w:rsid w:val="000766FA"/>
    <w:rsid w:val="00077217"/>
    <w:rsid w:val="00077F8B"/>
    <w:rsid w:val="00082B49"/>
    <w:rsid w:val="00083416"/>
    <w:rsid w:val="00084C86"/>
    <w:rsid w:val="000858A2"/>
    <w:rsid w:val="00085F9B"/>
    <w:rsid w:val="00091DC9"/>
    <w:rsid w:val="000931B9"/>
    <w:rsid w:val="0009331C"/>
    <w:rsid w:val="00094497"/>
    <w:rsid w:val="000948EE"/>
    <w:rsid w:val="00094D31"/>
    <w:rsid w:val="000A1408"/>
    <w:rsid w:val="000A6222"/>
    <w:rsid w:val="000A6801"/>
    <w:rsid w:val="000A716C"/>
    <w:rsid w:val="000B03E1"/>
    <w:rsid w:val="000B0ABB"/>
    <w:rsid w:val="000B27EB"/>
    <w:rsid w:val="000B5417"/>
    <w:rsid w:val="000C08A6"/>
    <w:rsid w:val="000C0929"/>
    <w:rsid w:val="000C53C8"/>
    <w:rsid w:val="000C6933"/>
    <w:rsid w:val="000C72D6"/>
    <w:rsid w:val="000D19E5"/>
    <w:rsid w:val="000D49EA"/>
    <w:rsid w:val="000D66AC"/>
    <w:rsid w:val="000D66D6"/>
    <w:rsid w:val="000E3FAE"/>
    <w:rsid w:val="000E40B3"/>
    <w:rsid w:val="000E53F8"/>
    <w:rsid w:val="000E6A41"/>
    <w:rsid w:val="000F029A"/>
    <w:rsid w:val="000F16EE"/>
    <w:rsid w:val="000F231E"/>
    <w:rsid w:val="000F2536"/>
    <w:rsid w:val="000F2B84"/>
    <w:rsid w:val="000F2FFE"/>
    <w:rsid w:val="000F5276"/>
    <w:rsid w:val="000F6339"/>
    <w:rsid w:val="001032F7"/>
    <w:rsid w:val="00104AC3"/>
    <w:rsid w:val="00107196"/>
    <w:rsid w:val="00110DB9"/>
    <w:rsid w:val="00110DBD"/>
    <w:rsid w:val="00112028"/>
    <w:rsid w:val="00112847"/>
    <w:rsid w:val="0011514F"/>
    <w:rsid w:val="001158C0"/>
    <w:rsid w:val="00120710"/>
    <w:rsid w:val="00121B69"/>
    <w:rsid w:val="00121B98"/>
    <w:rsid w:val="00121D0D"/>
    <w:rsid w:val="00121EE8"/>
    <w:rsid w:val="00122FD0"/>
    <w:rsid w:val="00125B78"/>
    <w:rsid w:val="001273EA"/>
    <w:rsid w:val="001354E3"/>
    <w:rsid w:val="00136AE0"/>
    <w:rsid w:val="00137736"/>
    <w:rsid w:val="00141C48"/>
    <w:rsid w:val="00142B22"/>
    <w:rsid w:val="00142DEE"/>
    <w:rsid w:val="0014637B"/>
    <w:rsid w:val="00152293"/>
    <w:rsid w:val="00152A66"/>
    <w:rsid w:val="00153FEF"/>
    <w:rsid w:val="00155918"/>
    <w:rsid w:val="001566F2"/>
    <w:rsid w:val="00157B01"/>
    <w:rsid w:val="00160F95"/>
    <w:rsid w:val="001611A0"/>
    <w:rsid w:val="00165834"/>
    <w:rsid w:val="00166BDF"/>
    <w:rsid w:val="001677A3"/>
    <w:rsid w:val="00171E86"/>
    <w:rsid w:val="00172E07"/>
    <w:rsid w:val="0017312F"/>
    <w:rsid w:val="00173A05"/>
    <w:rsid w:val="00173B97"/>
    <w:rsid w:val="0017685F"/>
    <w:rsid w:val="00182DC1"/>
    <w:rsid w:val="001842D8"/>
    <w:rsid w:val="00184F91"/>
    <w:rsid w:val="00190713"/>
    <w:rsid w:val="00191A40"/>
    <w:rsid w:val="0019370A"/>
    <w:rsid w:val="00197947"/>
    <w:rsid w:val="001A0A8A"/>
    <w:rsid w:val="001A0F3C"/>
    <w:rsid w:val="001A157C"/>
    <w:rsid w:val="001A195F"/>
    <w:rsid w:val="001A2BC3"/>
    <w:rsid w:val="001A4EE9"/>
    <w:rsid w:val="001A5BDF"/>
    <w:rsid w:val="001A6F0A"/>
    <w:rsid w:val="001A780D"/>
    <w:rsid w:val="001A78A7"/>
    <w:rsid w:val="001B0A1D"/>
    <w:rsid w:val="001B3AD4"/>
    <w:rsid w:val="001B4117"/>
    <w:rsid w:val="001B7154"/>
    <w:rsid w:val="001B7226"/>
    <w:rsid w:val="001C00C2"/>
    <w:rsid w:val="001C07B8"/>
    <w:rsid w:val="001C0B51"/>
    <w:rsid w:val="001C4245"/>
    <w:rsid w:val="001C42F2"/>
    <w:rsid w:val="001C4FDD"/>
    <w:rsid w:val="001C63C4"/>
    <w:rsid w:val="001D02EB"/>
    <w:rsid w:val="001D158F"/>
    <w:rsid w:val="001D3A79"/>
    <w:rsid w:val="001D4254"/>
    <w:rsid w:val="001E084D"/>
    <w:rsid w:val="001E0B83"/>
    <w:rsid w:val="001E23A7"/>
    <w:rsid w:val="001E34A4"/>
    <w:rsid w:val="001E4595"/>
    <w:rsid w:val="001E50FF"/>
    <w:rsid w:val="001E53E7"/>
    <w:rsid w:val="001E6F0B"/>
    <w:rsid w:val="001E7051"/>
    <w:rsid w:val="001F0F24"/>
    <w:rsid w:val="001F3BDF"/>
    <w:rsid w:val="001F3EFD"/>
    <w:rsid w:val="001F48C7"/>
    <w:rsid w:val="001F4FBF"/>
    <w:rsid w:val="001F7D8F"/>
    <w:rsid w:val="00203F86"/>
    <w:rsid w:val="00206170"/>
    <w:rsid w:val="002063EB"/>
    <w:rsid w:val="002072E1"/>
    <w:rsid w:val="002105A0"/>
    <w:rsid w:val="00210795"/>
    <w:rsid w:val="002107EA"/>
    <w:rsid w:val="00212462"/>
    <w:rsid w:val="00212D66"/>
    <w:rsid w:val="002213B1"/>
    <w:rsid w:val="00225B04"/>
    <w:rsid w:val="00226952"/>
    <w:rsid w:val="0023200B"/>
    <w:rsid w:val="0023444A"/>
    <w:rsid w:val="00235201"/>
    <w:rsid w:val="00241D7A"/>
    <w:rsid w:val="002422D9"/>
    <w:rsid w:val="00244131"/>
    <w:rsid w:val="00244664"/>
    <w:rsid w:val="00245824"/>
    <w:rsid w:val="00245DAA"/>
    <w:rsid w:val="00247A26"/>
    <w:rsid w:val="00247BA9"/>
    <w:rsid w:val="002501CC"/>
    <w:rsid w:val="00250636"/>
    <w:rsid w:val="00251E19"/>
    <w:rsid w:val="0025212F"/>
    <w:rsid w:val="00252E7E"/>
    <w:rsid w:val="00261C8C"/>
    <w:rsid w:val="002632AB"/>
    <w:rsid w:val="00264FE2"/>
    <w:rsid w:val="0027374C"/>
    <w:rsid w:val="00273BF2"/>
    <w:rsid w:val="00276713"/>
    <w:rsid w:val="00276D3B"/>
    <w:rsid w:val="0028250C"/>
    <w:rsid w:val="00284930"/>
    <w:rsid w:val="00291261"/>
    <w:rsid w:val="00291975"/>
    <w:rsid w:val="002936B7"/>
    <w:rsid w:val="00293740"/>
    <w:rsid w:val="0029551D"/>
    <w:rsid w:val="00295AF4"/>
    <w:rsid w:val="00296A1C"/>
    <w:rsid w:val="002971D2"/>
    <w:rsid w:val="00297BEC"/>
    <w:rsid w:val="002A17F4"/>
    <w:rsid w:val="002A4798"/>
    <w:rsid w:val="002B2EE9"/>
    <w:rsid w:val="002B642F"/>
    <w:rsid w:val="002C0735"/>
    <w:rsid w:val="002C283E"/>
    <w:rsid w:val="002C318D"/>
    <w:rsid w:val="002C58D1"/>
    <w:rsid w:val="002C6D7F"/>
    <w:rsid w:val="002C70A6"/>
    <w:rsid w:val="002D01EC"/>
    <w:rsid w:val="002D4C7E"/>
    <w:rsid w:val="002D4D4E"/>
    <w:rsid w:val="002D5529"/>
    <w:rsid w:val="002E2305"/>
    <w:rsid w:val="002E71AC"/>
    <w:rsid w:val="002F032A"/>
    <w:rsid w:val="002F1479"/>
    <w:rsid w:val="002F23C2"/>
    <w:rsid w:val="002F2B89"/>
    <w:rsid w:val="002F3225"/>
    <w:rsid w:val="00300C9D"/>
    <w:rsid w:val="00304A74"/>
    <w:rsid w:val="00306E94"/>
    <w:rsid w:val="0031493C"/>
    <w:rsid w:val="003155AB"/>
    <w:rsid w:val="0032422B"/>
    <w:rsid w:val="003305D3"/>
    <w:rsid w:val="003311B4"/>
    <w:rsid w:val="0034187A"/>
    <w:rsid w:val="0034194B"/>
    <w:rsid w:val="003432D3"/>
    <w:rsid w:val="003465EC"/>
    <w:rsid w:val="003470B2"/>
    <w:rsid w:val="00361079"/>
    <w:rsid w:val="00362074"/>
    <w:rsid w:val="00362076"/>
    <w:rsid w:val="0036386A"/>
    <w:rsid w:val="003648A4"/>
    <w:rsid w:val="00366CB6"/>
    <w:rsid w:val="0037177F"/>
    <w:rsid w:val="00374C8E"/>
    <w:rsid w:val="00374E0E"/>
    <w:rsid w:val="0037575E"/>
    <w:rsid w:val="00376CCB"/>
    <w:rsid w:val="003818E3"/>
    <w:rsid w:val="00381A4C"/>
    <w:rsid w:val="0038284F"/>
    <w:rsid w:val="00385356"/>
    <w:rsid w:val="00385F1F"/>
    <w:rsid w:val="00387D20"/>
    <w:rsid w:val="0039111C"/>
    <w:rsid w:val="00393991"/>
    <w:rsid w:val="00394F4A"/>
    <w:rsid w:val="003952C5"/>
    <w:rsid w:val="003955F7"/>
    <w:rsid w:val="003960CE"/>
    <w:rsid w:val="00397BA4"/>
    <w:rsid w:val="003A1C24"/>
    <w:rsid w:val="003A2A4D"/>
    <w:rsid w:val="003A7CA0"/>
    <w:rsid w:val="003B0995"/>
    <w:rsid w:val="003B3EF4"/>
    <w:rsid w:val="003B7717"/>
    <w:rsid w:val="003B7AD4"/>
    <w:rsid w:val="003C029B"/>
    <w:rsid w:val="003C0464"/>
    <w:rsid w:val="003C0633"/>
    <w:rsid w:val="003C0DCF"/>
    <w:rsid w:val="003C11DF"/>
    <w:rsid w:val="003C12F3"/>
    <w:rsid w:val="003C399F"/>
    <w:rsid w:val="003C3E78"/>
    <w:rsid w:val="003C57F4"/>
    <w:rsid w:val="003C70EE"/>
    <w:rsid w:val="003D0360"/>
    <w:rsid w:val="003D4A89"/>
    <w:rsid w:val="003D5862"/>
    <w:rsid w:val="003D597F"/>
    <w:rsid w:val="003D6DEE"/>
    <w:rsid w:val="003D7627"/>
    <w:rsid w:val="003E1159"/>
    <w:rsid w:val="003E4933"/>
    <w:rsid w:val="003E4DF3"/>
    <w:rsid w:val="003E5EF3"/>
    <w:rsid w:val="003F0CB8"/>
    <w:rsid w:val="003F14F9"/>
    <w:rsid w:val="003F3806"/>
    <w:rsid w:val="003F4206"/>
    <w:rsid w:val="003F4648"/>
    <w:rsid w:val="003F4695"/>
    <w:rsid w:val="00401BA2"/>
    <w:rsid w:val="00405EE5"/>
    <w:rsid w:val="00406654"/>
    <w:rsid w:val="004070CE"/>
    <w:rsid w:val="0041243B"/>
    <w:rsid w:val="00414367"/>
    <w:rsid w:val="00414BD9"/>
    <w:rsid w:val="00417884"/>
    <w:rsid w:val="00420268"/>
    <w:rsid w:val="004241D4"/>
    <w:rsid w:val="00431A19"/>
    <w:rsid w:val="00432326"/>
    <w:rsid w:val="00433A57"/>
    <w:rsid w:val="00436A69"/>
    <w:rsid w:val="004452B4"/>
    <w:rsid w:val="00445F9A"/>
    <w:rsid w:val="00447E61"/>
    <w:rsid w:val="00450116"/>
    <w:rsid w:val="004536B0"/>
    <w:rsid w:val="00454568"/>
    <w:rsid w:val="00454F29"/>
    <w:rsid w:val="00455523"/>
    <w:rsid w:val="00455F55"/>
    <w:rsid w:val="004578D1"/>
    <w:rsid w:val="00465D9D"/>
    <w:rsid w:val="00466FB6"/>
    <w:rsid w:val="00471926"/>
    <w:rsid w:val="00472BA1"/>
    <w:rsid w:val="004733AC"/>
    <w:rsid w:val="00473BAA"/>
    <w:rsid w:val="00474C64"/>
    <w:rsid w:val="0047734E"/>
    <w:rsid w:val="00477EE2"/>
    <w:rsid w:val="00482301"/>
    <w:rsid w:val="00485679"/>
    <w:rsid w:val="0048567D"/>
    <w:rsid w:val="00486ACD"/>
    <w:rsid w:val="00492A35"/>
    <w:rsid w:val="004939B3"/>
    <w:rsid w:val="00495846"/>
    <w:rsid w:val="00495DD3"/>
    <w:rsid w:val="004A32F3"/>
    <w:rsid w:val="004A5C13"/>
    <w:rsid w:val="004A766F"/>
    <w:rsid w:val="004B1103"/>
    <w:rsid w:val="004B2187"/>
    <w:rsid w:val="004B2BED"/>
    <w:rsid w:val="004B3831"/>
    <w:rsid w:val="004B562E"/>
    <w:rsid w:val="004B65A6"/>
    <w:rsid w:val="004C0618"/>
    <w:rsid w:val="004C1225"/>
    <w:rsid w:val="004C5A9C"/>
    <w:rsid w:val="004C5EEB"/>
    <w:rsid w:val="004C6278"/>
    <w:rsid w:val="004C72F8"/>
    <w:rsid w:val="004C747C"/>
    <w:rsid w:val="004D03F8"/>
    <w:rsid w:val="004D15BF"/>
    <w:rsid w:val="004D3391"/>
    <w:rsid w:val="004D4407"/>
    <w:rsid w:val="004D4FD3"/>
    <w:rsid w:val="004D5848"/>
    <w:rsid w:val="004D7506"/>
    <w:rsid w:val="004E00E7"/>
    <w:rsid w:val="004E2467"/>
    <w:rsid w:val="004E30C7"/>
    <w:rsid w:val="004E3CEA"/>
    <w:rsid w:val="004F297E"/>
    <w:rsid w:val="004F5965"/>
    <w:rsid w:val="004F6DF0"/>
    <w:rsid w:val="004F7DB7"/>
    <w:rsid w:val="0050153F"/>
    <w:rsid w:val="00504C64"/>
    <w:rsid w:val="005067E8"/>
    <w:rsid w:val="00510331"/>
    <w:rsid w:val="005151BC"/>
    <w:rsid w:val="00515D88"/>
    <w:rsid w:val="00515DEE"/>
    <w:rsid w:val="00516E6A"/>
    <w:rsid w:val="005200F2"/>
    <w:rsid w:val="00521524"/>
    <w:rsid w:val="00522D27"/>
    <w:rsid w:val="00525F86"/>
    <w:rsid w:val="00530685"/>
    <w:rsid w:val="00531908"/>
    <w:rsid w:val="005330B1"/>
    <w:rsid w:val="00533C67"/>
    <w:rsid w:val="00533E58"/>
    <w:rsid w:val="00535EEE"/>
    <w:rsid w:val="00543D14"/>
    <w:rsid w:val="00547733"/>
    <w:rsid w:val="00552359"/>
    <w:rsid w:val="005547E9"/>
    <w:rsid w:val="00554C36"/>
    <w:rsid w:val="00555386"/>
    <w:rsid w:val="00555698"/>
    <w:rsid w:val="0055716D"/>
    <w:rsid w:val="005574B1"/>
    <w:rsid w:val="0055751D"/>
    <w:rsid w:val="005616AB"/>
    <w:rsid w:val="0056340C"/>
    <w:rsid w:val="00564E02"/>
    <w:rsid w:val="00570C73"/>
    <w:rsid w:val="005710D5"/>
    <w:rsid w:val="00573526"/>
    <w:rsid w:val="00574EB0"/>
    <w:rsid w:val="00575F16"/>
    <w:rsid w:val="00576949"/>
    <w:rsid w:val="00580AD9"/>
    <w:rsid w:val="00580DB1"/>
    <w:rsid w:val="00582C26"/>
    <w:rsid w:val="00583AAE"/>
    <w:rsid w:val="00584D3B"/>
    <w:rsid w:val="00585175"/>
    <w:rsid w:val="00587150"/>
    <w:rsid w:val="005949BA"/>
    <w:rsid w:val="00594DE5"/>
    <w:rsid w:val="0059615F"/>
    <w:rsid w:val="005A18D7"/>
    <w:rsid w:val="005A4405"/>
    <w:rsid w:val="005A52D4"/>
    <w:rsid w:val="005A5E23"/>
    <w:rsid w:val="005A77FE"/>
    <w:rsid w:val="005A7D20"/>
    <w:rsid w:val="005B1E5C"/>
    <w:rsid w:val="005B4B12"/>
    <w:rsid w:val="005B6171"/>
    <w:rsid w:val="005C064D"/>
    <w:rsid w:val="005C1C50"/>
    <w:rsid w:val="005C2128"/>
    <w:rsid w:val="005C5A91"/>
    <w:rsid w:val="005C638B"/>
    <w:rsid w:val="005D03C6"/>
    <w:rsid w:val="005D1373"/>
    <w:rsid w:val="005D3E24"/>
    <w:rsid w:val="005D6F3D"/>
    <w:rsid w:val="005E3569"/>
    <w:rsid w:val="005E3B05"/>
    <w:rsid w:val="005F1062"/>
    <w:rsid w:val="005F411D"/>
    <w:rsid w:val="005F679D"/>
    <w:rsid w:val="006021DD"/>
    <w:rsid w:val="00603D57"/>
    <w:rsid w:val="00610CA1"/>
    <w:rsid w:val="00610E5C"/>
    <w:rsid w:val="00611618"/>
    <w:rsid w:val="00613B0D"/>
    <w:rsid w:val="0061441B"/>
    <w:rsid w:val="00614541"/>
    <w:rsid w:val="00620627"/>
    <w:rsid w:val="00624E2B"/>
    <w:rsid w:val="00625395"/>
    <w:rsid w:val="00626B3D"/>
    <w:rsid w:val="00630312"/>
    <w:rsid w:val="00630A99"/>
    <w:rsid w:val="00633EBB"/>
    <w:rsid w:val="00635855"/>
    <w:rsid w:val="006400BB"/>
    <w:rsid w:val="00643455"/>
    <w:rsid w:val="006435D0"/>
    <w:rsid w:val="00643683"/>
    <w:rsid w:val="006437B9"/>
    <w:rsid w:val="00643BBA"/>
    <w:rsid w:val="00644369"/>
    <w:rsid w:val="00644F56"/>
    <w:rsid w:val="00646C53"/>
    <w:rsid w:val="006477C0"/>
    <w:rsid w:val="00653E07"/>
    <w:rsid w:val="006549DB"/>
    <w:rsid w:val="00655507"/>
    <w:rsid w:val="006570A7"/>
    <w:rsid w:val="0065718E"/>
    <w:rsid w:val="006572E8"/>
    <w:rsid w:val="00657725"/>
    <w:rsid w:val="0066268C"/>
    <w:rsid w:val="0066403F"/>
    <w:rsid w:val="00664A5E"/>
    <w:rsid w:val="00664B26"/>
    <w:rsid w:val="00667F93"/>
    <w:rsid w:val="006723EC"/>
    <w:rsid w:val="00672426"/>
    <w:rsid w:val="006735B2"/>
    <w:rsid w:val="0067436B"/>
    <w:rsid w:val="0067598A"/>
    <w:rsid w:val="006812ED"/>
    <w:rsid w:val="00682058"/>
    <w:rsid w:val="00683E07"/>
    <w:rsid w:val="00683EBF"/>
    <w:rsid w:val="00685072"/>
    <w:rsid w:val="00686604"/>
    <w:rsid w:val="00686DE6"/>
    <w:rsid w:val="0068777F"/>
    <w:rsid w:val="00690A60"/>
    <w:rsid w:val="006923C8"/>
    <w:rsid w:val="00692ED9"/>
    <w:rsid w:val="00694D87"/>
    <w:rsid w:val="00697236"/>
    <w:rsid w:val="0069729E"/>
    <w:rsid w:val="006A0F4D"/>
    <w:rsid w:val="006A1601"/>
    <w:rsid w:val="006A19E2"/>
    <w:rsid w:val="006A1D88"/>
    <w:rsid w:val="006A2747"/>
    <w:rsid w:val="006A712B"/>
    <w:rsid w:val="006A7A53"/>
    <w:rsid w:val="006B146F"/>
    <w:rsid w:val="006B1503"/>
    <w:rsid w:val="006B2620"/>
    <w:rsid w:val="006B4C30"/>
    <w:rsid w:val="006C1223"/>
    <w:rsid w:val="006C25E1"/>
    <w:rsid w:val="006C6592"/>
    <w:rsid w:val="006C77F6"/>
    <w:rsid w:val="006C7FCB"/>
    <w:rsid w:val="006D04AE"/>
    <w:rsid w:val="006D1E0D"/>
    <w:rsid w:val="006D3094"/>
    <w:rsid w:val="006D463F"/>
    <w:rsid w:val="006D5E47"/>
    <w:rsid w:val="006D6F91"/>
    <w:rsid w:val="006E1216"/>
    <w:rsid w:val="006E1C0F"/>
    <w:rsid w:val="006E2702"/>
    <w:rsid w:val="006E496A"/>
    <w:rsid w:val="006E7038"/>
    <w:rsid w:val="006E7335"/>
    <w:rsid w:val="006E7905"/>
    <w:rsid w:val="006F08AA"/>
    <w:rsid w:val="00700B9C"/>
    <w:rsid w:val="00701A54"/>
    <w:rsid w:val="00701D4A"/>
    <w:rsid w:val="00701E3F"/>
    <w:rsid w:val="0070489B"/>
    <w:rsid w:val="00704CBE"/>
    <w:rsid w:val="00706300"/>
    <w:rsid w:val="007133C4"/>
    <w:rsid w:val="007141E0"/>
    <w:rsid w:val="00716CE0"/>
    <w:rsid w:val="007204EA"/>
    <w:rsid w:val="0072176B"/>
    <w:rsid w:val="00721C56"/>
    <w:rsid w:val="00727FCD"/>
    <w:rsid w:val="00734B74"/>
    <w:rsid w:val="00735FEB"/>
    <w:rsid w:val="007369ED"/>
    <w:rsid w:val="00736F18"/>
    <w:rsid w:val="007408F0"/>
    <w:rsid w:val="00744373"/>
    <w:rsid w:val="0074449C"/>
    <w:rsid w:val="00745AC4"/>
    <w:rsid w:val="0074671B"/>
    <w:rsid w:val="00747E58"/>
    <w:rsid w:val="00751342"/>
    <w:rsid w:val="00754D67"/>
    <w:rsid w:val="00755555"/>
    <w:rsid w:val="00757EDA"/>
    <w:rsid w:val="007610FA"/>
    <w:rsid w:val="00762ECE"/>
    <w:rsid w:val="00764E3D"/>
    <w:rsid w:val="00775549"/>
    <w:rsid w:val="00775BED"/>
    <w:rsid w:val="00787F45"/>
    <w:rsid w:val="007900E5"/>
    <w:rsid w:val="00792F8A"/>
    <w:rsid w:val="00795E93"/>
    <w:rsid w:val="007A19F6"/>
    <w:rsid w:val="007A22DB"/>
    <w:rsid w:val="007A40EF"/>
    <w:rsid w:val="007A4751"/>
    <w:rsid w:val="007A4CBC"/>
    <w:rsid w:val="007A5CEB"/>
    <w:rsid w:val="007A6683"/>
    <w:rsid w:val="007A7393"/>
    <w:rsid w:val="007B197F"/>
    <w:rsid w:val="007B391E"/>
    <w:rsid w:val="007B47A8"/>
    <w:rsid w:val="007B6245"/>
    <w:rsid w:val="007B658B"/>
    <w:rsid w:val="007C1743"/>
    <w:rsid w:val="007C1B7F"/>
    <w:rsid w:val="007C733F"/>
    <w:rsid w:val="007C7994"/>
    <w:rsid w:val="007C7DAA"/>
    <w:rsid w:val="007D0331"/>
    <w:rsid w:val="007D127E"/>
    <w:rsid w:val="007D2588"/>
    <w:rsid w:val="007D6AC2"/>
    <w:rsid w:val="007D719F"/>
    <w:rsid w:val="007E1E10"/>
    <w:rsid w:val="007E435C"/>
    <w:rsid w:val="007E7C7A"/>
    <w:rsid w:val="007F115F"/>
    <w:rsid w:val="007F2B96"/>
    <w:rsid w:val="007F31BA"/>
    <w:rsid w:val="007F46D6"/>
    <w:rsid w:val="007F606C"/>
    <w:rsid w:val="007F6618"/>
    <w:rsid w:val="007F6AC8"/>
    <w:rsid w:val="00803859"/>
    <w:rsid w:val="00803FA5"/>
    <w:rsid w:val="008057F4"/>
    <w:rsid w:val="00805853"/>
    <w:rsid w:val="00805D44"/>
    <w:rsid w:val="00807BED"/>
    <w:rsid w:val="0081002A"/>
    <w:rsid w:val="00813515"/>
    <w:rsid w:val="008145A4"/>
    <w:rsid w:val="00814DC5"/>
    <w:rsid w:val="008153F2"/>
    <w:rsid w:val="008154DB"/>
    <w:rsid w:val="0081641A"/>
    <w:rsid w:val="00816A9C"/>
    <w:rsid w:val="00817607"/>
    <w:rsid w:val="00822ADD"/>
    <w:rsid w:val="00822E5B"/>
    <w:rsid w:val="0082622F"/>
    <w:rsid w:val="00826997"/>
    <w:rsid w:val="00827EBC"/>
    <w:rsid w:val="0083380C"/>
    <w:rsid w:val="008357D8"/>
    <w:rsid w:val="00837906"/>
    <w:rsid w:val="00837B95"/>
    <w:rsid w:val="00841449"/>
    <w:rsid w:val="008422A2"/>
    <w:rsid w:val="00842C79"/>
    <w:rsid w:val="008462CD"/>
    <w:rsid w:val="00846C15"/>
    <w:rsid w:val="00847768"/>
    <w:rsid w:val="00854C8F"/>
    <w:rsid w:val="00855109"/>
    <w:rsid w:val="008559E5"/>
    <w:rsid w:val="00870B26"/>
    <w:rsid w:val="008753B8"/>
    <w:rsid w:val="00882954"/>
    <w:rsid w:val="00882C19"/>
    <w:rsid w:val="008838B7"/>
    <w:rsid w:val="0088623E"/>
    <w:rsid w:val="00890D8A"/>
    <w:rsid w:val="008A24D7"/>
    <w:rsid w:val="008A4BDD"/>
    <w:rsid w:val="008A4FD0"/>
    <w:rsid w:val="008A514A"/>
    <w:rsid w:val="008A6221"/>
    <w:rsid w:val="008A7DB1"/>
    <w:rsid w:val="008B0DC3"/>
    <w:rsid w:val="008B0FC3"/>
    <w:rsid w:val="008B3B9B"/>
    <w:rsid w:val="008B5785"/>
    <w:rsid w:val="008B6A53"/>
    <w:rsid w:val="008C0D80"/>
    <w:rsid w:val="008C14A0"/>
    <w:rsid w:val="008C200C"/>
    <w:rsid w:val="008C280A"/>
    <w:rsid w:val="008C286C"/>
    <w:rsid w:val="008C3172"/>
    <w:rsid w:val="008C47BA"/>
    <w:rsid w:val="008C4967"/>
    <w:rsid w:val="008D0E0D"/>
    <w:rsid w:val="008D11AD"/>
    <w:rsid w:val="008D2B19"/>
    <w:rsid w:val="008D2BA4"/>
    <w:rsid w:val="008D5E7C"/>
    <w:rsid w:val="008F0D39"/>
    <w:rsid w:val="008F39C8"/>
    <w:rsid w:val="008F54F9"/>
    <w:rsid w:val="008F6D0E"/>
    <w:rsid w:val="008F75CF"/>
    <w:rsid w:val="0090055C"/>
    <w:rsid w:val="00900937"/>
    <w:rsid w:val="009018C5"/>
    <w:rsid w:val="0090204D"/>
    <w:rsid w:val="0090273A"/>
    <w:rsid w:val="0090273E"/>
    <w:rsid w:val="009031B7"/>
    <w:rsid w:val="00906B75"/>
    <w:rsid w:val="00907C8D"/>
    <w:rsid w:val="00907C94"/>
    <w:rsid w:val="009222D6"/>
    <w:rsid w:val="0092563C"/>
    <w:rsid w:val="00926B4C"/>
    <w:rsid w:val="00927825"/>
    <w:rsid w:val="00932A5E"/>
    <w:rsid w:val="00932A87"/>
    <w:rsid w:val="0093410E"/>
    <w:rsid w:val="0093524E"/>
    <w:rsid w:val="009366FB"/>
    <w:rsid w:val="00947346"/>
    <w:rsid w:val="00947DB5"/>
    <w:rsid w:val="0095018C"/>
    <w:rsid w:val="009503B6"/>
    <w:rsid w:val="0095281A"/>
    <w:rsid w:val="0095509B"/>
    <w:rsid w:val="00955FFC"/>
    <w:rsid w:val="009619F3"/>
    <w:rsid w:val="00962EFE"/>
    <w:rsid w:val="009636DC"/>
    <w:rsid w:val="0096544F"/>
    <w:rsid w:val="009668EC"/>
    <w:rsid w:val="00980286"/>
    <w:rsid w:val="00980698"/>
    <w:rsid w:val="009816E1"/>
    <w:rsid w:val="009841A1"/>
    <w:rsid w:val="009842FC"/>
    <w:rsid w:val="009902AE"/>
    <w:rsid w:val="0099187E"/>
    <w:rsid w:val="00992AAD"/>
    <w:rsid w:val="00993303"/>
    <w:rsid w:val="00993F7A"/>
    <w:rsid w:val="00994759"/>
    <w:rsid w:val="00995629"/>
    <w:rsid w:val="00997316"/>
    <w:rsid w:val="009A067A"/>
    <w:rsid w:val="009A11BF"/>
    <w:rsid w:val="009A247D"/>
    <w:rsid w:val="009A5DD3"/>
    <w:rsid w:val="009B066F"/>
    <w:rsid w:val="009B09A4"/>
    <w:rsid w:val="009B16AC"/>
    <w:rsid w:val="009B2992"/>
    <w:rsid w:val="009B311C"/>
    <w:rsid w:val="009B3D5B"/>
    <w:rsid w:val="009B5A88"/>
    <w:rsid w:val="009B7394"/>
    <w:rsid w:val="009C1E42"/>
    <w:rsid w:val="009C2F5B"/>
    <w:rsid w:val="009C4F07"/>
    <w:rsid w:val="009C71C7"/>
    <w:rsid w:val="009C78E1"/>
    <w:rsid w:val="009D0741"/>
    <w:rsid w:val="009D1346"/>
    <w:rsid w:val="009D38C9"/>
    <w:rsid w:val="009D5BA1"/>
    <w:rsid w:val="009D6536"/>
    <w:rsid w:val="009E0D30"/>
    <w:rsid w:val="009E0EBD"/>
    <w:rsid w:val="009E19DD"/>
    <w:rsid w:val="009E4963"/>
    <w:rsid w:val="009E5D40"/>
    <w:rsid w:val="009F0AA9"/>
    <w:rsid w:val="009F6AA6"/>
    <w:rsid w:val="009F74DA"/>
    <w:rsid w:val="00A004D0"/>
    <w:rsid w:val="00A01F3F"/>
    <w:rsid w:val="00A05D40"/>
    <w:rsid w:val="00A06C75"/>
    <w:rsid w:val="00A10962"/>
    <w:rsid w:val="00A1242A"/>
    <w:rsid w:val="00A16F77"/>
    <w:rsid w:val="00A20104"/>
    <w:rsid w:val="00A27CA3"/>
    <w:rsid w:val="00A310FF"/>
    <w:rsid w:val="00A31627"/>
    <w:rsid w:val="00A35D2C"/>
    <w:rsid w:val="00A428A8"/>
    <w:rsid w:val="00A42913"/>
    <w:rsid w:val="00A44781"/>
    <w:rsid w:val="00A44948"/>
    <w:rsid w:val="00A45F3F"/>
    <w:rsid w:val="00A468CC"/>
    <w:rsid w:val="00A5691C"/>
    <w:rsid w:val="00A63CC6"/>
    <w:rsid w:val="00A659D2"/>
    <w:rsid w:val="00A66DE3"/>
    <w:rsid w:val="00A82597"/>
    <w:rsid w:val="00A84BE1"/>
    <w:rsid w:val="00A9015C"/>
    <w:rsid w:val="00A95D99"/>
    <w:rsid w:val="00A9627C"/>
    <w:rsid w:val="00AA6E4B"/>
    <w:rsid w:val="00AB02E0"/>
    <w:rsid w:val="00AB0534"/>
    <w:rsid w:val="00AB6619"/>
    <w:rsid w:val="00AC1A47"/>
    <w:rsid w:val="00AC30AE"/>
    <w:rsid w:val="00AC31A3"/>
    <w:rsid w:val="00AC3570"/>
    <w:rsid w:val="00AC3673"/>
    <w:rsid w:val="00AC6EA3"/>
    <w:rsid w:val="00AC7AA5"/>
    <w:rsid w:val="00AD05D1"/>
    <w:rsid w:val="00AD0CFB"/>
    <w:rsid w:val="00AD2FEC"/>
    <w:rsid w:val="00AD3B01"/>
    <w:rsid w:val="00AD44BA"/>
    <w:rsid w:val="00AD67E9"/>
    <w:rsid w:val="00AD6879"/>
    <w:rsid w:val="00AD76BD"/>
    <w:rsid w:val="00AD7E4B"/>
    <w:rsid w:val="00AE3B40"/>
    <w:rsid w:val="00AE6FE4"/>
    <w:rsid w:val="00AE780D"/>
    <w:rsid w:val="00AF35CE"/>
    <w:rsid w:val="00AF4CFC"/>
    <w:rsid w:val="00AF59FF"/>
    <w:rsid w:val="00AF61D1"/>
    <w:rsid w:val="00AF7432"/>
    <w:rsid w:val="00B03DC1"/>
    <w:rsid w:val="00B05D38"/>
    <w:rsid w:val="00B0620A"/>
    <w:rsid w:val="00B06A4F"/>
    <w:rsid w:val="00B06ACB"/>
    <w:rsid w:val="00B06AFE"/>
    <w:rsid w:val="00B07C8F"/>
    <w:rsid w:val="00B11FAE"/>
    <w:rsid w:val="00B13F75"/>
    <w:rsid w:val="00B141DC"/>
    <w:rsid w:val="00B1432C"/>
    <w:rsid w:val="00B2190E"/>
    <w:rsid w:val="00B21F4F"/>
    <w:rsid w:val="00B232A0"/>
    <w:rsid w:val="00B2342D"/>
    <w:rsid w:val="00B254B2"/>
    <w:rsid w:val="00B27A33"/>
    <w:rsid w:val="00B31694"/>
    <w:rsid w:val="00B34A94"/>
    <w:rsid w:val="00B35713"/>
    <w:rsid w:val="00B41C28"/>
    <w:rsid w:val="00B45B8E"/>
    <w:rsid w:val="00B46125"/>
    <w:rsid w:val="00B46982"/>
    <w:rsid w:val="00B47684"/>
    <w:rsid w:val="00B51542"/>
    <w:rsid w:val="00B516C0"/>
    <w:rsid w:val="00B51810"/>
    <w:rsid w:val="00B538DB"/>
    <w:rsid w:val="00B568D6"/>
    <w:rsid w:val="00B57DF0"/>
    <w:rsid w:val="00B60F7D"/>
    <w:rsid w:val="00B62A0B"/>
    <w:rsid w:val="00B642E2"/>
    <w:rsid w:val="00B64856"/>
    <w:rsid w:val="00B64E0A"/>
    <w:rsid w:val="00B65667"/>
    <w:rsid w:val="00B6788D"/>
    <w:rsid w:val="00B67F83"/>
    <w:rsid w:val="00B728B5"/>
    <w:rsid w:val="00B77512"/>
    <w:rsid w:val="00B77FE6"/>
    <w:rsid w:val="00B82003"/>
    <w:rsid w:val="00B82A6E"/>
    <w:rsid w:val="00B83281"/>
    <w:rsid w:val="00B83DFC"/>
    <w:rsid w:val="00B845B5"/>
    <w:rsid w:val="00B8610B"/>
    <w:rsid w:val="00B86414"/>
    <w:rsid w:val="00B86788"/>
    <w:rsid w:val="00B86FA1"/>
    <w:rsid w:val="00B918E4"/>
    <w:rsid w:val="00B91ED6"/>
    <w:rsid w:val="00B91F70"/>
    <w:rsid w:val="00B938B1"/>
    <w:rsid w:val="00B94470"/>
    <w:rsid w:val="00B94BE7"/>
    <w:rsid w:val="00B95B01"/>
    <w:rsid w:val="00B95C02"/>
    <w:rsid w:val="00BA0A3B"/>
    <w:rsid w:val="00BA1DE4"/>
    <w:rsid w:val="00BA388D"/>
    <w:rsid w:val="00BA3C74"/>
    <w:rsid w:val="00BA4B60"/>
    <w:rsid w:val="00BA50D6"/>
    <w:rsid w:val="00BA5D56"/>
    <w:rsid w:val="00BA61A3"/>
    <w:rsid w:val="00BA7271"/>
    <w:rsid w:val="00BB2733"/>
    <w:rsid w:val="00BB273D"/>
    <w:rsid w:val="00BB41C0"/>
    <w:rsid w:val="00BB5CF8"/>
    <w:rsid w:val="00BC2271"/>
    <w:rsid w:val="00BC3394"/>
    <w:rsid w:val="00BC60A2"/>
    <w:rsid w:val="00BC7097"/>
    <w:rsid w:val="00BD006C"/>
    <w:rsid w:val="00BD0EE0"/>
    <w:rsid w:val="00BD327E"/>
    <w:rsid w:val="00BD3EA2"/>
    <w:rsid w:val="00BD46F9"/>
    <w:rsid w:val="00BD6FE3"/>
    <w:rsid w:val="00BD7A45"/>
    <w:rsid w:val="00BE2AF7"/>
    <w:rsid w:val="00BE547D"/>
    <w:rsid w:val="00BE58CF"/>
    <w:rsid w:val="00BE6904"/>
    <w:rsid w:val="00BF15B3"/>
    <w:rsid w:val="00BF2B0A"/>
    <w:rsid w:val="00BF2E43"/>
    <w:rsid w:val="00BF2EAE"/>
    <w:rsid w:val="00C0170B"/>
    <w:rsid w:val="00C0323F"/>
    <w:rsid w:val="00C0343A"/>
    <w:rsid w:val="00C03B2C"/>
    <w:rsid w:val="00C060C9"/>
    <w:rsid w:val="00C065E4"/>
    <w:rsid w:val="00C10B3C"/>
    <w:rsid w:val="00C1251D"/>
    <w:rsid w:val="00C161B0"/>
    <w:rsid w:val="00C216EE"/>
    <w:rsid w:val="00C23DFF"/>
    <w:rsid w:val="00C244E0"/>
    <w:rsid w:val="00C31129"/>
    <w:rsid w:val="00C31143"/>
    <w:rsid w:val="00C34C50"/>
    <w:rsid w:val="00C35C9D"/>
    <w:rsid w:val="00C40800"/>
    <w:rsid w:val="00C4126C"/>
    <w:rsid w:val="00C41B71"/>
    <w:rsid w:val="00C43C31"/>
    <w:rsid w:val="00C448B9"/>
    <w:rsid w:val="00C44B71"/>
    <w:rsid w:val="00C4678C"/>
    <w:rsid w:val="00C46B74"/>
    <w:rsid w:val="00C5049D"/>
    <w:rsid w:val="00C5072A"/>
    <w:rsid w:val="00C5174F"/>
    <w:rsid w:val="00C53D9D"/>
    <w:rsid w:val="00C53DE1"/>
    <w:rsid w:val="00C541FB"/>
    <w:rsid w:val="00C55AFE"/>
    <w:rsid w:val="00C55D1A"/>
    <w:rsid w:val="00C56DA4"/>
    <w:rsid w:val="00C60446"/>
    <w:rsid w:val="00C62A7E"/>
    <w:rsid w:val="00C64167"/>
    <w:rsid w:val="00C648A9"/>
    <w:rsid w:val="00C66A9F"/>
    <w:rsid w:val="00C67EB0"/>
    <w:rsid w:val="00C704AC"/>
    <w:rsid w:val="00C705ED"/>
    <w:rsid w:val="00C74839"/>
    <w:rsid w:val="00C75219"/>
    <w:rsid w:val="00C77712"/>
    <w:rsid w:val="00C77940"/>
    <w:rsid w:val="00C822B6"/>
    <w:rsid w:val="00C84008"/>
    <w:rsid w:val="00C84503"/>
    <w:rsid w:val="00C84536"/>
    <w:rsid w:val="00C85596"/>
    <w:rsid w:val="00C85A2F"/>
    <w:rsid w:val="00C86B23"/>
    <w:rsid w:val="00C86E95"/>
    <w:rsid w:val="00C92B47"/>
    <w:rsid w:val="00C94A15"/>
    <w:rsid w:val="00C97C72"/>
    <w:rsid w:val="00C97D15"/>
    <w:rsid w:val="00CA050D"/>
    <w:rsid w:val="00CA0E6B"/>
    <w:rsid w:val="00CA18F7"/>
    <w:rsid w:val="00CA5153"/>
    <w:rsid w:val="00CA612E"/>
    <w:rsid w:val="00CA6331"/>
    <w:rsid w:val="00CB098F"/>
    <w:rsid w:val="00CB1E33"/>
    <w:rsid w:val="00CB3DFD"/>
    <w:rsid w:val="00CB3E54"/>
    <w:rsid w:val="00CB4041"/>
    <w:rsid w:val="00CB54CD"/>
    <w:rsid w:val="00CB65B3"/>
    <w:rsid w:val="00CB74E5"/>
    <w:rsid w:val="00CC028E"/>
    <w:rsid w:val="00CC0CF6"/>
    <w:rsid w:val="00CC455C"/>
    <w:rsid w:val="00CC677C"/>
    <w:rsid w:val="00CD52C4"/>
    <w:rsid w:val="00CD6BBE"/>
    <w:rsid w:val="00CD70A6"/>
    <w:rsid w:val="00CE29C4"/>
    <w:rsid w:val="00CE4966"/>
    <w:rsid w:val="00CE4DC7"/>
    <w:rsid w:val="00CE757B"/>
    <w:rsid w:val="00CF25A0"/>
    <w:rsid w:val="00CF5ABA"/>
    <w:rsid w:val="00D02402"/>
    <w:rsid w:val="00D02C46"/>
    <w:rsid w:val="00D03CD6"/>
    <w:rsid w:val="00D043F0"/>
    <w:rsid w:val="00D044F7"/>
    <w:rsid w:val="00D10ACC"/>
    <w:rsid w:val="00D11188"/>
    <w:rsid w:val="00D12C35"/>
    <w:rsid w:val="00D14E8D"/>
    <w:rsid w:val="00D16746"/>
    <w:rsid w:val="00D1725E"/>
    <w:rsid w:val="00D20D08"/>
    <w:rsid w:val="00D2316E"/>
    <w:rsid w:val="00D23ADB"/>
    <w:rsid w:val="00D24E1F"/>
    <w:rsid w:val="00D278A2"/>
    <w:rsid w:val="00D27D25"/>
    <w:rsid w:val="00D34843"/>
    <w:rsid w:val="00D3690C"/>
    <w:rsid w:val="00D43B3C"/>
    <w:rsid w:val="00D50EEF"/>
    <w:rsid w:val="00D559BD"/>
    <w:rsid w:val="00D56F51"/>
    <w:rsid w:val="00D61BB9"/>
    <w:rsid w:val="00D639C4"/>
    <w:rsid w:val="00D642D7"/>
    <w:rsid w:val="00D67637"/>
    <w:rsid w:val="00D67E03"/>
    <w:rsid w:val="00D70775"/>
    <w:rsid w:val="00D7349F"/>
    <w:rsid w:val="00D7511E"/>
    <w:rsid w:val="00D76A52"/>
    <w:rsid w:val="00D77E75"/>
    <w:rsid w:val="00D82338"/>
    <w:rsid w:val="00D8370E"/>
    <w:rsid w:val="00D83DEE"/>
    <w:rsid w:val="00D84293"/>
    <w:rsid w:val="00D8503B"/>
    <w:rsid w:val="00D86E0D"/>
    <w:rsid w:val="00D91E03"/>
    <w:rsid w:val="00D921E0"/>
    <w:rsid w:val="00D9292B"/>
    <w:rsid w:val="00D93BBD"/>
    <w:rsid w:val="00D94851"/>
    <w:rsid w:val="00D9577A"/>
    <w:rsid w:val="00DA0BB3"/>
    <w:rsid w:val="00DA2D06"/>
    <w:rsid w:val="00DA5D22"/>
    <w:rsid w:val="00DA6555"/>
    <w:rsid w:val="00DA7634"/>
    <w:rsid w:val="00DA7EC1"/>
    <w:rsid w:val="00DA7F6E"/>
    <w:rsid w:val="00DB0CC1"/>
    <w:rsid w:val="00DB0FC5"/>
    <w:rsid w:val="00DB10B6"/>
    <w:rsid w:val="00DB2D6F"/>
    <w:rsid w:val="00DB2FD8"/>
    <w:rsid w:val="00DB39E7"/>
    <w:rsid w:val="00DB4DA0"/>
    <w:rsid w:val="00DB7EBB"/>
    <w:rsid w:val="00DC070A"/>
    <w:rsid w:val="00DC118E"/>
    <w:rsid w:val="00DC1A6C"/>
    <w:rsid w:val="00DC1DF3"/>
    <w:rsid w:val="00DC63B2"/>
    <w:rsid w:val="00DD1033"/>
    <w:rsid w:val="00DD19ED"/>
    <w:rsid w:val="00DD5394"/>
    <w:rsid w:val="00DD5EA5"/>
    <w:rsid w:val="00DD62A4"/>
    <w:rsid w:val="00DD681B"/>
    <w:rsid w:val="00DE13AA"/>
    <w:rsid w:val="00DE23E6"/>
    <w:rsid w:val="00DE348B"/>
    <w:rsid w:val="00DE6183"/>
    <w:rsid w:val="00DF0E32"/>
    <w:rsid w:val="00DF14E6"/>
    <w:rsid w:val="00DF175E"/>
    <w:rsid w:val="00DF33D8"/>
    <w:rsid w:val="00DF5A6D"/>
    <w:rsid w:val="00DF66AE"/>
    <w:rsid w:val="00DF691D"/>
    <w:rsid w:val="00E00E09"/>
    <w:rsid w:val="00E019D8"/>
    <w:rsid w:val="00E01E65"/>
    <w:rsid w:val="00E029FE"/>
    <w:rsid w:val="00E03922"/>
    <w:rsid w:val="00E0425F"/>
    <w:rsid w:val="00E05336"/>
    <w:rsid w:val="00E06A20"/>
    <w:rsid w:val="00E1107C"/>
    <w:rsid w:val="00E13683"/>
    <w:rsid w:val="00E2128D"/>
    <w:rsid w:val="00E21A24"/>
    <w:rsid w:val="00E26653"/>
    <w:rsid w:val="00E26BBB"/>
    <w:rsid w:val="00E30EC2"/>
    <w:rsid w:val="00E31A29"/>
    <w:rsid w:val="00E31F6E"/>
    <w:rsid w:val="00E32B66"/>
    <w:rsid w:val="00E35164"/>
    <w:rsid w:val="00E374FB"/>
    <w:rsid w:val="00E403D9"/>
    <w:rsid w:val="00E40492"/>
    <w:rsid w:val="00E4135F"/>
    <w:rsid w:val="00E45F97"/>
    <w:rsid w:val="00E501B8"/>
    <w:rsid w:val="00E51059"/>
    <w:rsid w:val="00E52978"/>
    <w:rsid w:val="00E549E6"/>
    <w:rsid w:val="00E55E61"/>
    <w:rsid w:val="00E57528"/>
    <w:rsid w:val="00E5786F"/>
    <w:rsid w:val="00E62768"/>
    <w:rsid w:val="00E62813"/>
    <w:rsid w:val="00E631AF"/>
    <w:rsid w:val="00E675BB"/>
    <w:rsid w:val="00E70760"/>
    <w:rsid w:val="00E726BC"/>
    <w:rsid w:val="00E81492"/>
    <w:rsid w:val="00E824C3"/>
    <w:rsid w:val="00E8534A"/>
    <w:rsid w:val="00E90425"/>
    <w:rsid w:val="00E91000"/>
    <w:rsid w:val="00E92238"/>
    <w:rsid w:val="00E94FB4"/>
    <w:rsid w:val="00E97E21"/>
    <w:rsid w:val="00EA16FD"/>
    <w:rsid w:val="00EA22A4"/>
    <w:rsid w:val="00EA3EAE"/>
    <w:rsid w:val="00EA486E"/>
    <w:rsid w:val="00EB000A"/>
    <w:rsid w:val="00EB2E4B"/>
    <w:rsid w:val="00EB3A89"/>
    <w:rsid w:val="00EB7D11"/>
    <w:rsid w:val="00EC0583"/>
    <w:rsid w:val="00EC114D"/>
    <w:rsid w:val="00EC2727"/>
    <w:rsid w:val="00EC42BD"/>
    <w:rsid w:val="00EC4417"/>
    <w:rsid w:val="00EC7772"/>
    <w:rsid w:val="00ED46B8"/>
    <w:rsid w:val="00ED5611"/>
    <w:rsid w:val="00ED5F19"/>
    <w:rsid w:val="00ED673D"/>
    <w:rsid w:val="00EE0C90"/>
    <w:rsid w:val="00EE22B4"/>
    <w:rsid w:val="00EE2646"/>
    <w:rsid w:val="00EE551E"/>
    <w:rsid w:val="00EE5C5E"/>
    <w:rsid w:val="00EE5C62"/>
    <w:rsid w:val="00EE6429"/>
    <w:rsid w:val="00EF079C"/>
    <w:rsid w:val="00EF0ECF"/>
    <w:rsid w:val="00EF7ABE"/>
    <w:rsid w:val="00F02798"/>
    <w:rsid w:val="00F02F56"/>
    <w:rsid w:val="00F05897"/>
    <w:rsid w:val="00F05D0E"/>
    <w:rsid w:val="00F06F75"/>
    <w:rsid w:val="00F07EE3"/>
    <w:rsid w:val="00F1142A"/>
    <w:rsid w:val="00F123F0"/>
    <w:rsid w:val="00F1286F"/>
    <w:rsid w:val="00F14E86"/>
    <w:rsid w:val="00F15FDB"/>
    <w:rsid w:val="00F212E6"/>
    <w:rsid w:val="00F238F3"/>
    <w:rsid w:val="00F278AA"/>
    <w:rsid w:val="00F3240C"/>
    <w:rsid w:val="00F40AB6"/>
    <w:rsid w:val="00F42BF7"/>
    <w:rsid w:val="00F46E43"/>
    <w:rsid w:val="00F50E0A"/>
    <w:rsid w:val="00F51808"/>
    <w:rsid w:val="00F51F18"/>
    <w:rsid w:val="00F5265F"/>
    <w:rsid w:val="00F52CE7"/>
    <w:rsid w:val="00F5387C"/>
    <w:rsid w:val="00F570CF"/>
    <w:rsid w:val="00F6094F"/>
    <w:rsid w:val="00F60CD6"/>
    <w:rsid w:val="00F655C8"/>
    <w:rsid w:val="00F70E00"/>
    <w:rsid w:val="00F83F5C"/>
    <w:rsid w:val="00F84382"/>
    <w:rsid w:val="00F86615"/>
    <w:rsid w:val="00F868C3"/>
    <w:rsid w:val="00F86973"/>
    <w:rsid w:val="00F87B0B"/>
    <w:rsid w:val="00F90952"/>
    <w:rsid w:val="00F92A90"/>
    <w:rsid w:val="00F936C1"/>
    <w:rsid w:val="00F9375E"/>
    <w:rsid w:val="00F946A3"/>
    <w:rsid w:val="00F96206"/>
    <w:rsid w:val="00FA27CB"/>
    <w:rsid w:val="00FA5492"/>
    <w:rsid w:val="00FB0EF2"/>
    <w:rsid w:val="00FB17E9"/>
    <w:rsid w:val="00FB31B1"/>
    <w:rsid w:val="00FB41EA"/>
    <w:rsid w:val="00FB46AF"/>
    <w:rsid w:val="00FB4E6B"/>
    <w:rsid w:val="00FB6649"/>
    <w:rsid w:val="00FB6A95"/>
    <w:rsid w:val="00FB705B"/>
    <w:rsid w:val="00FC16CA"/>
    <w:rsid w:val="00FC61F4"/>
    <w:rsid w:val="00FD092D"/>
    <w:rsid w:val="00FD4231"/>
    <w:rsid w:val="00FD7E64"/>
    <w:rsid w:val="00FE58A7"/>
    <w:rsid w:val="00FE5F61"/>
    <w:rsid w:val="00FF04A5"/>
    <w:rsid w:val="00FF0CEC"/>
    <w:rsid w:val="00FF2E85"/>
    <w:rsid w:val="00FF360C"/>
    <w:rsid w:val="00FF52DB"/>
    <w:rsid w:val="00FF6332"/>
    <w:rsid w:val="00FF7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2C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2C46"/>
    <w:rPr>
      <w:sz w:val="18"/>
      <w:szCs w:val="18"/>
    </w:rPr>
  </w:style>
  <w:style w:type="paragraph" w:styleId="a4">
    <w:name w:val="footer"/>
    <w:basedOn w:val="a"/>
    <w:link w:val="Char0"/>
    <w:uiPriority w:val="99"/>
    <w:unhideWhenUsed/>
    <w:rsid w:val="00D02C46"/>
    <w:pPr>
      <w:tabs>
        <w:tab w:val="center" w:pos="4153"/>
        <w:tab w:val="right" w:pos="8306"/>
      </w:tabs>
      <w:snapToGrid w:val="0"/>
      <w:jc w:val="left"/>
    </w:pPr>
    <w:rPr>
      <w:sz w:val="18"/>
      <w:szCs w:val="18"/>
    </w:rPr>
  </w:style>
  <w:style w:type="character" w:customStyle="1" w:styleId="Char0">
    <w:name w:val="页脚 Char"/>
    <w:basedOn w:val="a0"/>
    <w:link w:val="a4"/>
    <w:uiPriority w:val="99"/>
    <w:rsid w:val="00D02C4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2C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2C46"/>
    <w:rPr>
      <w:sz w:val="18"/>
      <w:szCs w:val="18"/>
    </w:rPr>
  </w:style>
  <w:style w:type="paragraph" w:styleId="a4">
    <w:name w:val="footer"/>
    <w:basedOn w:val="a"/>
    <w:link w:val="Char0"/>
    <w:uiPriority w:val="99"/>
    <w:unhideWhenUsed/>
    <w:rsid w:val="00D02C46"/>
    <w:pPr>
      <w:tabs>
        <w:tab w:val="center" w:pos="4153"/>
        <w:tab w:val="right" w:pos="8306"/>
      </w:tabs>
      <w:snapToGrid w:val="0"/>
      <w:jc w:val="left"/>
    </w:pPr>
    <w:rPr>
      <w:sz w:val="18"/>
      <w:szCs w:val="18"/>
    </w:rPr>
  </w:style>
  <w:style w:type="character" w:customStyle="1" w:styleId="Char0">
    <w:name w:val="页脚 Char"/>
    <w:basedOn w:val="a0"/>
    <w:link w:val="a4"/>
    <w:uiPriority w:val="99"/>
    <w:rsid w:val="00D02C4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6</Pages>
  <Words>414</Words>
  <Characters>2365</Characters>
  <Application>Microsoft Office Word</Application>
  <DocSecurity>0</DocSecurity>
  <Lines>19</Lines>
  <Paragraphs>5</Paragraphs>
  <ScaleCrop>false</ScaleCrop>
  <Company/>
  <LinksUpToDate>false</LinksUpToDate>
  <CharactersWithSpaces>2774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来宾</dc:creator>
  <cp:keywords/>
  <dc:description/>
  <cp:lastModifiedBy>来宾</cp:lastModifiedBy>
  <cp:revision>8</cp:revision>
  <dcterms:created xsi:type="dcterms:W3CDTF">2017-05-17T11:01:00Z</dcterms:created>
  <dcterms:modified xsi:type="dcterms:W3CDTF">2017-05-18T08:51:00Z</dcterms:modified>
</cp:coreProperties>
</file>